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DF" w:rsidRPr="009173A0" w:rsidRDefault="004D0EDF" w:rsidP="008A36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3A0">
        <w:rPr>
          <w:rFonts w:ascii="Times New Roman" w:hAnsi="Times New Roman" w:cs="Times New Roman"/>
          <w:b/>
          <w:sz w:val="28"/>
          <w:szCs w:val="28"/>
        </w:rPr>
        <w:t>Сценарий спор</w:t>
      </w:r>
      <w:r w:rsidR="004E6BF4">
        <w:rPr>
          <w:rFonts w:ascii="Times New Roman" w:hAnsi="Times New Roman" w:cs="Times New Roman"/>
          <w:b/>
          <w:sz w:val="28"/>
          <w:szCs w:val="28"/>
        </w:rPr>
        <w:t>тивно- музыкального праздника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 подготовительной  группы</w:t>
      </w:r>
      <w:r w:rsidRPr="009173A0">
        <w:rPr>
          <w:rFonts w:ascii="Times New Roman" w:hAnsi="Times New Roman" w:cs="Times New Roman"/>
          <w:b/>
          <w:sz w:val="28"/>
          <w:szCs w:val="28"/>
        </w:rPr>
        <w:t xml:space="preserve"> к 23 февраля</w:t>
      </w:r>
    </w:p>
    <w:p w:rsidR="004D0EDF" w:rsidRPr="009173A0" w:rsidRDefault="004D0EDF" w:rsidP="008A36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2484D">
        <w:rPr>
          <w:rFonts w:ascii="Times New Roman" w:hAnsi="Times New Roman" w:cs="Times New Roman"/>
          <w:b/>
          <w:sz w:val="28"/>
          <w:szCs w:val="28"/>
        </w:rPr>
        <w:t xml:space="preserve"> День Р</w:t>
      </w:r>
      <w:r w:rsidR="00333551">
        <w:rPr>
          <w:rFonts w:ascii="Times New Roman" w:hAnsi="Times New Roman" w:cs="Times New Roman"/>
          <w:b/>
          <w:sz w:val="28"/>
          <w:szCs w:val="28"/>
        </w:rPr>
        <w:t>оссийской армии»</w:t>
      </w:r>
    </w:p>
    <w:p w:rsidR="004D0EDF" w:rsidRPr="009173A0" w:rsidRDefault="004D0EDF" w:rsidP="008A36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1B44" w:rsidRPr="0022484D" w:rsidRDefault="004D0EDF" w:rsidP="00224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84D">
        <w:rPr>
          <w:rFonts w:ascii="Times New Roman" w:hAnsi="Times New Roman" w:cs="Times New Roman"/>
          <w:i/>
          <w:sz w:val="28"/>
          <w:szCs w:val="28"/>
          <w:u w:val="single"/>
        </w:rPr>
        <w:t>Цель мероприятия:</w:t>
      </w:r>
      <w:r w:rsidRPr="0022484D">
        <w:rPr>
          <w:rFonts w:ascii="Times New Roman" w:hAnsi="Times New Roman" w:cs="Times New Roman"/>
          <w:sz w:val="28"/>
          <w:szCs w:val="28"/>
        </w:rPr>
        <w:t xml:space="preserve"> знакомить детей с традицией празднования Дня защитника отечества.</w:t>
      </w:r>
    </w:p>
    <w:p w:rsidR="00DE1B44" w:rsidRPr="0022484D" w:rsidRDefault="00DE1B44" w:rsidP="0022484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22484D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Pr="0022484D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</w:t>
      </w:r>
    </w:p>
    <w:p w:rsidR="00DE1B44" w:rsidRPr="0022484D" w:rsidRDefault="00D55B23" w:rsidP="00224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E1B44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воспитывать чувство патриотизма, гордо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сти за свою Родину,</w:t>
      </w:r>
      <w:r w:rsidR="006930F4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армию России,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уважать людей военной профессии</w:t>
      </w:r>
      <w:r w:rsidR="00DE1B44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1B44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волю, решительность, физические качества</w:t>
      </w:r>
      <w:proofErr w:type="gramStart"/>
      <w:r w:rsidR="00DE1B44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DE1B44"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="00DE1B44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="00DE1B44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DE1B44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ызвать эмо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циональный отклик у </w:t>
      </w:r>
      <w:r w:rsidR="00DE1B44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детей от посещения праздника;</w:t>
      </w:r>
      <w:r w:rsidR="00DE1B44"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="00DE1B44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формировать ловкость, быстроту, смекалку и меткость</w:t>
      </w:r>
      <w:r w:rsidR="008A36AC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C9082E" w:rsidRPr="0022484D" w:rsidRDefault="00C9082E" w:rsidP="00224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84D">
        <w:rPr>
          <w:rFonts w:ascii="Times New Roman" w:hAnsi="Times New Roman" w:cs="Times New Roman"/>
          <w:i/>
          <w:sz w:val="28"/>
          <w:szCs w:val="28"/>
          <w:u w:val="single"/>
        </w:rPr>
        <w:t>Оборудование и атрибуты</w:t>
      </w:r>
      <w:r w:rsidRPr="0022484D">
        <w:rPr>
          <w:rFonts w:ascii="Times New Roman" w:hAnsi="Times New Roman" w:cs="Times New Roman"/>
          <w:sz w:val="28"/>
          <w:szCs w:val="28"/>
        </w:rPr>
        <w:t>:</w:t>
      </w:r>
    </w:p>
    <w:p w:rsidR="00C9082E" w:rsidRPr="005D5050" w:rsidRDefault="005A4049" w:rsidP="005D5050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D5050">
        <w:rPr>
          <w:rFonts w:ascii="Times New Roman" w:hAnsi="Times New Roman" w:cs="Times New Roman"/>
          <w:sz w:val="28"/>
          <w:szCs w:val="28"/>
        </w:rPr>
        <w:t>флажки триколор</w:t>
      </w:r>
      <w:r w:rsidR="005D5050" w:rsidRPr="005D5050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</w:p>
    <w:p w:rsidR="005D5050" w:rsidRDefault="005D5050" w:rsidP="00F3735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шапка ушанка</w:t>
      </w:r>
      <w:r w:rsidR="00F37351">
        <w:rPr>
          <w:rFonts w:ascii="Times New Roman" w:hAnsi="Times New Roman" w:cs="Times New Roman"/>
          <w:sz w:val="28"/>
          <w:szCs w:val="28"/>
        </w:rPr>
        <w:t>, куртка, валенки</w:t>
      </w:r>
    </w:p>
    <w:p w:rsidR="00F37351" w:rsidRDefault="00E30662" w:rsidP="00F3735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палки лыжные</w:t>
      </w:r>
    </w:p>
    <w:p w:rsidR="00E30662" w:rsidRDefault="00E30662" w:rsidP="00F3735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рюкзак</w:t>
      </w:r>
    </w:p>
    <w:p w:rsidR="00E30662" w:rsidRDefault="00E30662" w:rsidP="00F3735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баранки на шнуре</w:t>
      </w:r>
    </w:p>
    <w:p w:rsidR="00E30662" w:rsidRDefault="00CE0C86" w:rsidP="00F3735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банки соления</w:t>
      </w:r>
    </w:p>
    <w:p w:rsidR="00CE0C86" w:rsidRDefault="00CE0C86" w:rsidP="00F3735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телефон</w:t>
      </w:r>
    </w:p>
    <w:p w:rsidR="00CE0C86" w:rsidRDefault="00CE0C86" w:rsidP="00F3735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бутылка пластиковая для кваса</w:t>
      </w:r>
    </w:p>
    <w:p w:rsidR="00CE0C86" w:rsidRDefault="00CE0C86" w:rsidP="00F3735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корзина</w:t>
      </w:r>
    </w:p>
    <w:p w:rsidR="005F0AC3" w:rsidRDefault="00CE0C86" w:rsidP="00F3735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мячи сухого </w:t>
      </w:r>
      <w:r w:rsidR="005F0AC3">
        <w:rPr>
          <w:rFonts w:ascii="Times New Roman" w:hAnsi="Times New Roman" w:cs="Times New Roman"/>
          <w:sz w:val="28"/>
          <w:szCs w:val="28"/>
        </w:rPr>
        <w:t>бассейна по 3шт на каждого ребенка</w:t>
      </w:r>
    </w:p>
    <w:p w:rsidR="005F0AC3" w:rsidRDefault="005F0AC3" w:rsidP="00F3735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конверт, звёзды бумажные</w:t>
      </w:r>
    </w:p>
    <w:p w:rsidR="005F0AC3" w:rsidRDefault="005F0AC3" w:rsidP="00F3735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стойки</w:t>
      </w:r>
    </w:p>
    <w:p w:rsidR="00B2204E" w:rsidRDefault="00B2204E" w:rsidP="00F3735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шнур</w:t>
      </w:r>
    </w:p>
    <w:p w:rsidR="00B2204E" w:rsidRDefault="00B2204E" w:rsidP="00F3735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</w:p>
    <w:p w:rsidR="00B2204E" w:rsidRDefault="00B2204E" w:rsidP="00F3735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воздушный шарик</w:t>
      </w:r>
    </w:p>
    <w:p w:rsidR="00FC579A" w:rsidRDefault="00B2204E" w:rsidP="00F3735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</w:t>
      </w:r>
      <w:r w:rsidR="00FC579A">
        <w:rPr>
          <w:rFonts w:ascii="Times New Roman" w:hAnsi="Times New Roman" w:cs="Times New Roman"/>
          <w:sz w:val="28"/>
          <w:szCs w:val="28"/>
        </w:rPr>
        <w:t xml:space="preserve">  4шт</w:t>
      </w:r>
    </w:p>
    <w:p w:rsidR="00CE0C86" w:rsidRPr="00F37351" w:rsidRDefault="00FC579A" w:rsidP="00F3735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сопровождение: «Наша армия»,</w:t>
      </w:r>
      <w:r w:rsidR="00157BFA">
        <w:rPr>
          <w:rFonts w:ascii="Times New Roman" w:hAnsi="Times New Roman" w:cs="Times New Roman"/>
          <w:sz w:val="28"/>
          <w:szCs w:val="28"/>
        </w:rPr>
        <w:t xml:space="preserve"> «Как родная меня мать провожала»,</w:t>
      </w:r>
      <w:r w:rsidR="004F5DFE">
        <w:rPr>
          <w:rFonts w:ascii="Times New Roman" w:hAnsi="Times New Roman" w:cs="Times New Roman"/>
          <w:sz w:val="28"/>
          <w:szCs w:val="28"/>
        </w:rPr>
        <w:t xml:space="preserve"> марш «Славянки», </w:t>
      </w:r>
      <w:r w:rsidR="00157BFA">
        <w:rPr>
          <w:rFonts w:ascii="Times New Roman" w:hAnsi="Times New Roman" w:cs="Times New Roman"/>
          <w:sz w:val="28"/>
          <w:szCs w:val="28"/>
        </w:rPr>
        <w:t xml:space="preserve"> музыка для эстафет.</w:t>
      </w:r>
      <w:r w:rsidR="005F0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050" w:rsidRPr="005D5050" w:rsidRDefault="005D5050" w:rsidP="005D50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049" w:rsidRPr="0022484D" w:rsidRDefault="005A4049" w:rsidP="002248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82E" w:rsidRPr="0022484D" w:rsidRDefault="00C9082E" w:rsidP="0022484D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484D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</w:p>
    <w:p w:rsidR="00C9082E" w:rsidRPr="0022484D" w:rsidRDefault="00C9082E" w:rsidP="00224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84D">
        <w:rPr>
          <w:rFonts w:ascii="Times New Roman" w:hAnsi="Times New Roman" w:cs="Times New Roman"/>
          <w:sz w:val="28"/>
          <w:szCs w:val="28"/>
        </w:rPr>
        <w:t>Оформление спортивного зала – коллектив педагогов.</w:t>
      </w:r>
    </w:p>
    <w:p w:rsidR="00C9082E" w:rsidRPr="0022484D" w:rsidRDefault="00C9082E" w:rsidP="00224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84D">
        <w:rPr>
          <w:rFonts w:ascii="Times New Roman" w:hAnsi="Times New Roman" w:cs="Times New Roman"/>
          <w:sz w:val="28"/>
          <w:szCs w:val="28"/>
        </w:rPr>
        <w:lastRenderedPageBreak/>
        <w:t>Подготовка материалов, атрибутов, подбор игр, упражнений -  инструктор по физкультуре.</w:t>
      </w:r>
    </w:p>
    <w:p w:rsidR="00C9082E" w:rsidRPr="0022484D" w:rsidRDefault="00C9082E" w:rsidP="00224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84D">
        <w:rPr>
          <w:rFonts w:ascii="Times New Roman" w:hAnsi="Times New Roman" w:cs="Times New Roman"/>
          <w:sz w:val="28"/>
          <w:szCs w:val="28"/>
        </w:rPr>
        <w:t>Разучивание стихов и песен с детьми – педагоги групп, родители, музыкальный руководитель.</w:t>
      </w:r>
    </w:p>
    <w:p w:rsidR="00C9082E" w:rsidRPr="0022484D" w:rsidRDefault="00C9082E" w:rsidP="002248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82E" w:rsidRPr="0022484D" w:rsidRDefault="00C9082E" w:rsidP="0022484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2484D">
        <w:rPr>
          <w:rFonts w:ascii="Times New Roman" w:hAnsi="Times New Roman" w:cs="Times New Roman"/>
          <w:sz w:val="28"/>
          <w:szCs w:val="28"/>
          <w:u w:val="single"/>
        </w:rPr>
        <w:t>Ход мероприятия:</w:t>
      </w:r>
    </w:p>
    <w:p w:rsidR="009D4D42" w:rsidRPr="0022484D" w:rsidRDefault="007776C8" w:rsidP="0022484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Здравствуйте, дорогие гости! Мы рады видеть вас в нашем зале. Сегодня мы поздрав</w:t>
      </w:r>
      <w:r w:rsidR="00AC2E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ляем всех мужчин:</w:t>
      </w:r>
      <w:r w:rsidR="008B5B82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наших дедушек, 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пап</w:t>
      </w:r>
      <w:r w:rsidR="008B5B82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мальчиков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 замечательным праздником – Днём защитника Отечества!</w:t>
      </w:r>
    </w:p>
    <w:p w:rsidR="00827AA3" w:rsidRPr="0022484D" w:rsidRDefault="009D4D42" w:rsidP="0022484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48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Вход детей с флажками под музыку «Наша армия».</w:t>
      </w:r>
      <w:r w:rsidR="00827AA3" w:rsidRPr="002248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27AA3" w:rsidRPr="0022484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Построение в шеренгу.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30DA7" w:rsidRPr="0022484D" w:rsidRDefault="009D4D42" w:rsidP="0022484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с утра спросила маму: Что за праздник к нам пришел?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Почему все суетятся, праздничный готовят стол?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Папа в новенькой рубашке. Дед надел все ордена,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 вчера возле духовки провозилась допоздна.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этот праздник поздравляют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всех мужчин, со всей страны,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Ведь за то они в ответе, чтобы не было войны!</w:t>
      </w:r>
    </w:p>
    <w:p w:rsidR="00FF77BA" w:rsidRPr="0022484D" w:rsidRDefault="00FF77BA" w:rsidP="0022484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B30DA7" w:rsidRPr="0022484D" w:rsidRDefault="00B30DA7" w:rsidP="0022484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2484D">
        <w:rPr>
          <w:b/>
          <w:bCs/>
          <w:sz w:val="28"/>
          <w:szCs w:val="28"/>
        </w:rPr>
        <w:t xml:space="preserve"> </w:t>
      </w:r>
      <w:r w:rsidRPr="0022484D">
        <w:rPr>
          <w:sz w:val="28"/>
          <w:szCs w:val="28"/>
        </w:rPr>
        <w:t>Сегодня праздник всех отцов,</w:t>
      </w:r>
    </w:p>
    <w:p w:rsidR="00B30DA7" w:rsidRPr="0022484D" w:rsidRDefault="00B30DA7" w:rsidP="0022484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2484D">
        <w:rPr>
          <w:sz w:val="28"/>
          <w:szCs w:val="28"/>
        </w:rPr>
        <w:t>Всех сыновей, всех, кто готов</w:t>
      </w:r>
    </w:p>
    <w:p w:rsidR="00B30DA7" w:rsidRPr="0022484D" w:rsidRDefault="00B30DA7" w:rsidP="0022484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2484D">
        <w:rPr>
          <w:sz w:val="28"/>
          <w:szCs w:val="28"/>
        </w:rPr>
        <w:t>Свой дом и маму за</w:t>
      </w:r>
      <w:r w:rsidR="008A7366" w:rsidRPr="0022484D">
        <w:rPr>
          <w:sz w:val="28"/>
          <w:szCs w:val="28"/>
        </w:rPr>
        <w:t>щищать</w:t>
      </w:r>
      <w:r w:rsidRPr="0022484D">
        <w:rPr>
          <w:sz w:val="28"/>
          <w:szCs w:val="28"/>
        </w:rPr>
        <w:t>,</w:t>
      </w:r>
    </w:p>
    <w:p w:rsidR="008A7366" w:rsidRPr="0022484D" w:rsidRDefault="005F17B7" w:rsidP="0022484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2484D">
        <w:rPr>
          <w:rFonts w:ascii="Times New Roman" w:hAnsi="Times New Roman" w:cs="Times New Roman"/>
          <w:sz w:val="28"/>
          <w:szCs w:val="28"/>
        </w:rPr>
        <w:t>И Родину не предавать</w:t>
      </w:r>
      <w:r w:rsidR="00B30DA7" w:rsidRPr="0022484D">
        <w:rPr>
          <w:rFonts w:ascii="Times New Roman" w:hAnsi="Times New Roman" w:cs="Times New Roman"/>
          <w:sz w:val="28"/>
          <w:szCs w:val="28"/>
        </w:rPr>
        <w:t>.</w:t>
      </w:r>
      <w:r w:rsidR="009D4D42" w:rsidRPr="0022484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30DA7" w:rsidRPr="0022484D" w:rsidRDefault="009D4D42" w:rsidP="0022484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Наши воины полны мужества и чести!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День Защитника страны их поздравим вместе!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Наша Армия родная и отважна и сильна,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Никому не угрожая, охраняет нас она.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="00B30DA7" w:rsidRPr="0022484D">
        <w:rPr>
          <w:rFonts w:ascii="Times New Roman" w:hAnsi="Times New Roman" w:cs="Times New Roman"/>
          <w:sz w:val="28"/>
          <w:szCs w:val="28"/>
        </w:rPr>
        <w:t>Мы мальчишки всей страны</w:t>
      </w:r>
    </w:p>
    <w:p w:rsidR="00B30DA7" w:rsidRPr="0022484D" w:rsidRDefault="00B30DA7" w:rsidP="0022484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2484D">
        <w:rPr>
          <w:sz w:val="28"/>
          <w:szCs w:val="28"/>
        </w:rPr>
        <w:t xml:space="preserve">Быть отважными </w:t>
      </w:r>
      <w:proofErr w:type="gramStart"/>
      <w:r w:rsidRPr="0022484D">
        <w:rPr>
          <w:sz w:val="28"/>
          <w:szCs w:val="28"/>
        </w:rPr>
        <w:t>должны</w:t>
      </w:r>
      <w:proofErr w:type="gramEnd"/>
      <w:r w:rsidRPr="0022484D">
        <w:rPr>
          <w:sz w:val="28"/>
          <w:szCs w:val="28"/>
        </w:rPr>
        <w:t>,</w:t>
      </w:r>
    </w:p>
    <w:p w:rsidR="00B30DA7" w:rsidRPr="0022484D" w:rsidRDefault="00B30DA7" w:rsidP="0022484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2484D">
        <w:rPr>
          <w:sz w:val="28"/>
          <w:szCs w:val="28"/>
        </w:rPr>
        <w:t>Чтоб границы охранялись,</w:t>
      </w:r>
    </w:p>
    <w:p w:rsidR="00B30DA7" w:rsidRPr="0022484D" w:rsidRDefault="00B30DA7" w:rsidP="0022484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2484D">
        <w:rPr>
          <w:sz w:val="28"/>
          <w:szCs w:val="28"/>
        </w:rPr>
        <w:t>Чтобы все вы улыбались.</w:t>
      </w:r>
    </w:p>
    <w:p w:rsidR="00FF77BA" w:rsidRPr="0022484D" w:rsidRDefault="00FF77BA" w:rsidP="0022484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C2EC7" w:rsidRDefault="00703A58" w:rsidP="0022484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ветру наш флаг трепещет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Красно-бело-голубой</w:t>
      </w:r>
      <w:proofErr w:type="spellEnd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Ветер тоже понимает: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День сегодня не простой.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03A58" w:rsidRPr="00AC2EC7" w:rsidRDefault="00703A58" w:rsidP="0022484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Жаль, что ветер не сумеет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Поздравленья передать</w:t>
      </w:r>
      <w:proofErr w:type="gramStart"/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сем, кто, жизни не жалея,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Бережёт Россию-мать.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Молодым</w:t>
      </w:r>
      <w:r w:rsidR="00433B19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433B19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ветеранам,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небе, в поле, на воде,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Офицерам и солдатам,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конечно, генералам.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листке календаря</w:t>
      </w:r>
      <w:proofErr w:type="gramStart"/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вадцать третье февраля.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Папу, дедушку и брата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Поздравляем с Днем солдата!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праздником поздравим важным</w:t>
      </w:r>
      <w:proofErr w:type="gramStart"/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днём защитника страны,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Будьте счастливы, отважны,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Будьте Родине верны.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защиту встаньте смело,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ваш настанет час.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Защищайте нас умело,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Пусть враги боятся вас,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Праздник есть в календаре –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об этом знают.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ребята в феврале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Папу поздравляют.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папой дружно мы живём,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Весело играем,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ещё всегда вдвоём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Маме помогаем.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Не случайно мамы так</w:t>
      </w:r>
      <w:proofErr w:type="gramStart"/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этот день февральский</w:t>
      </w:r>
    </w:p>
    <w:p w:rsidR="00FF6092" w:rsidRPr="0022484D" w:rsidRDefault="00703A58" w:rsidP="0022484D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2484D">
        <w:rPr>
          <w:sz w:val="28"/>
          <w:szCs w:val="28"/>
          <w:shd w:val="clear" w:color="auto" w:fill="FFFFFF"/>
        </w:rPr>
        <w:t>Смотрят ласково на пап,</w:t>
      </w:r>
      <w:r w:rsidRPr="0022484D">
        <w:rPr>
          <w:sz w:val="28"/>
          <w:szCs w:val="28"/>
        </w:rPr>
        <w:br/>
      </w:r>
      <w:r w:rsidRPr="0022484D">
        <w:rPr>
          <w:sz w:val="28"/>
          <w:szCs w:val="28"/>
          <w:shd w:val="clear" w:color="auto" w:fill="FFFFFF"/>
        </w:rPr>
        <w:t>Дарят им подарки.</w:t>
      </w:r>
      <w:r w:rsidRPr="0022484D">
        <w:rPr>
          <w:sz w:val="28"/>
          <w:szCs w:val="28"/>
        </w:rPr>
        <w:br/>
      </w:r>
      <w:r w:rsidRPr="0022484D">
        <w:rPr>
          <w:sz w:val="28"/>
          <w:szCs w:val="28"/>
          <w:shd w:val="clear" w:color="auto" w:fill="FFFFFF"/>
        </w:rPr>
        <w:t>Ну, и мы не отстаём –</w:t>
      </w:r>
      <w:r w:rsidRPr="0022484D">
        <w:rPr>
          <w:sz w:val="28"/>
          <w:szCs w:val="28"/>
        </w:rPr>
        <w:br/>
      </w:r>
      <w:r w:rsidRPr="0022484D">
        <w:rPr>
          <w:sz w:val="28"/>
          <w:szCs w:val="28"/>
          <w:shd w:val="clear" w:color="auto" w:fill="FFFFFF"/>
        </w:rPr>
        <w:t>Дружно песенку споём!</w:t>
      </w:r>
      <w:r w:rsidRPr="0022484D">
        <w:rPr>
          <w:sz w:val="28"/>
          <w:szCs w:val="28"/>
        </w:rPr>
        <w:br/>
      </w:r>
      <w:r w:rsidRPr="0022484D">
        <w:rPr>
          <w:sz w:val="28"/>
          <w:szCs w:val="28"/>
        </w:rPr>
        <w:br/>
      </w:r>
      <w:r w:rsidRPr="0022484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Исполняют</w:t>
      </w:r>
      <w:r w:rsidR="0027214A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песню «                                    » </w:t>
      </w:r>
      <w:r w:rsidRPr="0022484D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Дети садятся на стульчики.</w:t>
      </w:r>
    </w:p>
    <w:p w:rsidR="00A91474" w:rsidRPr="0022484D" w:rsidRDefault="00A91474" w:rsidP="0022484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22484D">
        <w:rPr>
          <w:b/>
          <w:bCs/>
          <w:sz w:val="28"/>
          <w:szCs w:val="28"/>
        </w:rPr>
        <w:t>Ведущая.</w:t>
      </w:r>
      <w:r w:rsidRPr="0022484D">
        <w:rPr>
          <w:sz w:val="28"/>
          <w:szCs w:val="28"/>
          <w:shd w:val="clear" w:color="auto" w:fill="FFFFFF"/>
        </w:rPr>
        <w:t>23 февраля принято поздравлять всех мужчин. Дедушка, брат, отец и даже соседский мальчик рады будут получить поздравление в этот день. Им нужно напомнить, что мы их любим и ценим за мужество и отвагу.</w:t>
      </w:r>
    </w:p>
    <w:p w:rsidR="00DD1C1D" w:rsidRPr="0022484D" w:rsidRDefault="00230AA2" w:rsidP="0022484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22484D">
        <w:rPr>
          <w:sz w:val="28"/>
          <w:szCs w:val="28"/>
          <w:shd w:val="clear" w:color="auto" w:fill="FFFFFF"/>
        </w:rPr>
        <w:t>Ребята, я думаю, каждому мальчику хочется надеть фо</w:t>
      </w:r>
      <w:r w:rsidR="00A10230" w:rsidRPr="0022484D">
        <w:rPr>
          <w:sz w:val="28"/>
          <w:szCs w:val="28"/>
          <w:shd w:val="clear" w:color="auto" w:fill="FFFFFF"/>
        </w:rPr>
        <w:t>рму летчика, моряка, десантника. Да?</w:t>
      </w:r>
      <w:r w:rsidRPr="0022484D">
        <w:rPr>
          <w:sz w:val="28"/>
          <w:szCs w:val="28"/>
          <w:shd w:val="clear" w:color="auto" w:fill="FFFFFF"/>
        </w:rPr>
        <w:t xml:space="preserve"> Но чтобы служить в армии надо быть не только умным, смелым, сильным. Нужно еще многое уметь!</w:t>
      </w:r>
      <w:r w:rsidR="00A10230" w:rsidRPr="0022484D">
        <w:rPr>
          <w:sz w:val="28"/>
          <w:szCs w:val="28"/>
          <w:shd w:val="clear" w:color="auto" w:fill="FFFFFF"/>
        </w:rPr>
        <w:t xml:space="preserve"> А давайте</w:t>
      </w:r>
      <w:r w:rsidR="006D2F24" w:rsidRPr="0022484D">
        <w:rPr>
          <w:sz w:val="28"/>
          <w:szCs w:val="28"/>
          <w:shd w:val="clear" w:color="auto" w:fill="FFFFFF"/>
        </w:rPr>
        <w:t>,</w:t>
      </w:r>
      <w:r w:rsidR="00A10230" w:rsidRPr="0022484D">
        <w:rPr>
          <w:sz w:val="28"/>
          <w:szCs w:val="28"/>
          <w:shd w:val="clear" w:color="auto" w:fill="FFFFFF"/>
        </w:rPr>
        <w:t xml:space="preserve"> мы с вами немного узнаем </w:t>
      </w:r>
      <w:proofErr w:type="gramStart"/>
      <w:r w:rsidR="00EF2081">
        <w:rPr>
          <w:sz w:val="28"/>
          <w:szCs w:val="28"/>
          <w:shd w:val="clear" w:color="auto" w:fill="FFFFFF"/>
        </w:rPr>
        <w:t>о</w:t>
      </w:r>
      <w:proofErr w:type="gramEnd"/>
      <w:r w:rsidR="00EF2081">
        <w:rPr>
          <w:sz w:val="28"/>
          <w:szCs w:val="28"/>
          <w:shd w:val="clear" w:color="auto" w:fill="FFFFFF"/>
        </w:rPr>
        <w:t xml:space="preserve"> армии и </w:t>
      </w:r>
      <w:r w:rsidR="006D2F24" w:rsidRPr="0022484D">
        <w:rPr>
          <w:sz w:val="28"/>
          <w:szCs w:val="28"/>
          <w:shd w:val="clear" w:color="auto" w:fill="FFFFFF"/>
        </w:rPr>
        <w:t>об</w:t>
      </w:r>
      <w:r w:rsidR="00A10230" w:rsidRPr="0022484D">
        <w:rPr>
          <w:sz w:val="28"/>
          <w:szCs w:val="28"/>
          <w:shd w:val="clear" w:color="auto" w:fill="FFFFFF"/>
        </w:rPr>
        <w:t xml:space="preserve"> армейской жизни</w:t>
      </w:r>
      <w:r w:rsidR="006D2F24" w:rsidRPr="0022484D">
        <w:rPr>
          <w:sz w:val="28"/>
          <w:szCs w:val="28"/>
          <w:shd w:val="clear" w:color="auto" w:fill="FFFFFF"/>
        </w:rPr>
        <w:t>.</w:t>
      </w:r>
    </w:p>
    <w:p w:rsidR="00003342" w:rsidRPr="0022484D" w:rsidRDefault="003145CA" w:rsidP="0022484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Сценка «Проводы»: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="002C09C4"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Артем</w:t>
      </w:r>
      <w:proofErr w:type="gramStart"/>
      <w:r w:rsidR="002C09C4"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</w:t>
      </w:r>
      <w:proofErr w:type="gramEnd"/>
      <w:r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Как родная меня мать провожала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Тут и вся моя родня набежала.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Мама: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Ой, куда же ты, сынок? Ой, куда ж ты?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="002C09C4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ходил бы ты</w:t>
      </w:r>
      <w:proofErr w:type="gramStart"/>
      <w:r w:rsidR="002C09C4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2C09C4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Артём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во солдаты.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Бабушка: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В этой армии </w:t>
      </w:r>
      <w:proofErr w:type="spellStart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солдатушки</w:t>
      </w:r>
      <w:proofErr w:type="spellEnd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найдутся</w:t>
      </w:r>
      <w:proofErr w:type="gramStart"/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ез тебя они, внучок, обойдутся.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Сестра</w:t>
      </w:r>
      <w:r w:rsidR="009B4995"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520AB"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9B4995"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Вероника У</w:t>
      </w:r>
      <w:r w:rsidR="00C520AB"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B4995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Не ходил бы ты туда, Артём </w:t>
      </w:r>
      <w:proofErr w:type="gramStart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-б</w:t>
      </w:r>
      <w:proofErr w:type="gramEnd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ратик.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давай. Пойдем со мною в детский садик.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Будем в </w:t>
      </w:r>
      <w:proofErr w:type="spellStart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танчики</w:t>
      </w:r>
      <w:proofErr w:type="spellEnd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играть, манку кушать,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пистолетика стрелять, няню слушать.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="009B4995"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Артём</w:t>
      </w:r>
      <w:r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Колька с Петькой и </w:t>
      </w:r>
      <w:proofErr w:type="spellStart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Сашком</w:t>
      </w:r>
      <w:proofErr w:type="spellEnd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уже служат</w:t>
      </w:r>
      <w:proofErr w:type="gramStart"/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 скажи, </w:t>
      </w:r>
      <w:proofErr w:type="spellStart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батяня</w:t>
      </w:r>
      <w:proofErr w:type="spellEnd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им: чем я хуже?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Отец:</w:t>
      </w:r>
      <w:r w:rsidR="007C1698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Я </w:t>
      </w:r>
      <w:proofErr w:type="gramStart"/>
      <w:r w:rsidR="007C1698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служил</w:t>
      </w:r>
      <w:proofErr w:type="gramEnd"/>
      <w:r w:rsidR="007C1698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наш Артём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пусть отслужит,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Значит Родине солдат такой нужен.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Настоящим мужиком станет 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Сильным, ловким наш сынок , </w:t>
      </w:r>
      <w:proofErr w:type="gramStart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знаю</w:t>
      </w:r>
      <w:proofErr w:type="gramEnd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станет.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Отжиматься и стрелять там научат.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Постарается – бойцом станет лучшим.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Мама: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Я </w:t>
      </w:r>
      <w:proofErr w:type="gramStart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слыхала</w:t>
      </w:r>
      <w:proofErr w:type="gramEnd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там у них дедовщина.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="007C1698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отдам, обидят там моего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сына.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Бабушка:</w:t>
      </w:r>
      <w:r w:rsidR="007C1698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Он замерзнет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ОРЗ заболеет,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Одевайся, мой внучок, потеплее</w:t>
      </w:r>
      <w:proofErr w:type="gramStart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од музыку «Как родная </w:t>
      </w:r>
      <w:r w:rsidR="00DE0453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меня мать провожала» кутают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Бабушка надевает рюкзак, баранки на шею и банки с соленьями)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Ох, зачахнет с голодухи, дитятко,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Вот, харчи тебе, внучо</w:t>
      </w:r>
      <w:r w:rsidR="00DE0453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к.</w:t>
      </w:r>
      <w:proofErr w:type="gramEnd"/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Сестра</w:t>
      </w:r>
      <w:r w:rsidR="00DE0453"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Вероника</w:t>
      </w:r>
      <w:r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Вот, мобильник тебе, брат, и с запасо</w:t>
      </w:r>
      <w:proofErr w:type="gramStart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м-</w:t>
      </w:r>
      <w:proofErr w:type="gramEnd"/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Ноутбук и вот бутылочка с квасом.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Мама: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Не забудь аптечку взять ты с собою</w:t>
      </w:r>
      <w:proofErr w:type="gramStart"/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озвращайся поскорее героем.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Отец:</w:t>
      </w:r>
      <w:r w:rsidR="00003342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Честно ты служи, да всему научись.</w:t>
      </w:r>
    </w:p>
    <w:p w:rsidR="00003342" w:rsidRPr="0022484D" w:rsidRDefault="003145CA" w:rsidP="0022484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 могла семья тобою гордиться.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(Звучит марш «Славянки».</w:t>
      </w:r>
      <w:proofErr w:type="gramEnd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Мама плачет, отец целует. Сестра обнимает. </w:t>
      </w:r>
      <w:proofErr w:type="gramStart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Уходят из зала)</w:t>
      </w:r>
      <w:proofErr w:type="gramEnd"/>
    </w:p>
    <w:p w:rsidR="00B031C3" w:rsidRPr="0022484D" w:rsidRDefault="00B031C3" w:rsidP="0022484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Артём проходит маршевым шаг</w:t>
      </w:r>
      <w:r w:rsidR="005F14EE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ом по кругу.</w:t>
      </w:r>
    </w:p>
    <w:p w:rsidR="001F3BF5" w:rsidRPr="0022484D" w:rsidRDefault="00F00704" w:rsidP="0022484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Входит майор.</w:t>
      </w:r>
    </w:p>
    <w:p w:rsidR="0013727B" w:rsidRPr="0022484D" w:rsidRDefault="001F3BF5" w:rsidP="0022484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Майор: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DD1F6B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Здравствуйте, товарищи солдаты!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="00DD1F6B"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Здравия желаем, товарищ майор!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Майор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0550EB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одну шеренгу стройся! Равняйсь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  <w:r w:rsidR="00394A72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Смирно!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порядку расс</w:t>
      </w:r>
      <w:r w:rsidR="00394A72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читайся! На</w:t>
      </w:r>
      <w:r w:rsidR="00E7128E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право раз, два! На</w:t>
      </w:r>
      <w:r w:rsidR="00394A72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лево раз, два!</w:t>
      </w:r>
      <w:r w:rsidR="000A037A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две шеренги стройся раз, два, три! В одну шеренгу стройся раз, два, три!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Майор: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Вольно! Частушки запевай!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Частушки.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мешком на турнике зависал сначала,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Ветерком меня слегка </w:t>
      </w:r>
      <w:proofErr w:type="spellStart"/>
      <w:proofErr w:type="gramStart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неспеша</w:t>
      </w:r>
      <w:proofErr w:type="spellEnd"/>
      <w:proofErr w:type="gramEnd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качало.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ученьях я за танком бегаю старательно!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Обогнать его хоть раз надо обязательно!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A5D5D" w:rsidRPr="0022484D" w:rsidRDefault="001F3BF5" w:rsidP="0022484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 на стрельбищах мишень превратил в мочало,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Только палочка одна от нее торчала.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 с учений возвращаюсь, еле ноги волочу</w:t>
      </w:r>
      <w:proofErr w:type="gramStart"/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столовой добираюсь кашу с ложкой съесть хочу.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C4FC8" w:rsidRPr="0022484D" w:rsidRDefault="001F3BF5" w:rsidP="002248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меня отбой, что праздни</w:t>
      </w:r>
      <w:proofErr w:type="gramStart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к-</w:t>
      </w:r>
      <w:proofErr w:type="gramEnd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крепко сплю, не чуя ног!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Утром я «подъем» не слышу </w:t>
      </w:r>
      <w:proofErr w:type="gramStart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–с</w:t>
      </w:r>
      <w:proofErr w:type="gramEnd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нится вечный марш-бросок!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8C1132"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Майор</w:t>
      </w:r>
      <w:r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76E22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Ребята,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чтобы служить в армии надо быть умным, смелым, сильным и воспитывать в себе эти качества нужно с детства. </w:t>
      </w:r>
      <w:proofErr w:type="gramStart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сейчас я предлагаю провести конкурсы-состязания,</w:t>
      </w:r>
      <w:r w:rsidR="008C1132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чтобы проверить вас </w:t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выносливость, ловкость, быстроту и выдержку.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="003145CA"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="00E06E42" w:rsidRPr="0022484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 «Ловкие и быстрые»</w:t>
      </w:r>
      <w:r w:rsidR="00E06E42" w:rsidRPr="0022484D">
        <w:rPr>
          <w:rFonts w:ascii="Times New Roman" w:hAnsi="Times New Roman" w:cs="Times New Roman"/>
          <w:sz w:val="28"/>
          <w:szCs w:val="28"/>
        </w:rPr>
        <w:br/>
      </w:r>
      <w:r w:rsidR="00E06E42" w:rsidRPr="002248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Задание:</w:t>
      </w:r>
      <w:r w:rsidR="00ED11E8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 один</w:t>
      </w:r>
      <w:r w:rsidR="00E06E42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11E8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</w:t>
      </w:r>
      <w:r w:rsidR="00E06E42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команд</w:t>
      </w:r>
      <w:r w:rsidR="00ED11E8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ы встаёт</w:t>
      </w:r>
      <w:r w:rsidR="00E06E42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противоположной стены зала за отмеченной линией, держит в руках корзину, остальные участники</w:t>
      </w:r>
      <w:r w:rsidR="0016628B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одному из колонны</w:t>
      </w:r>
      <w:r w:rsidR="00E06E42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подбегают к отмеченной линии и закидывают в корзину мяч.</w:t>
      </w:r>
      <w:proofErr w:type="gramEnd"/>
      <w:r w:rsidR="00E06E42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</w:t>
      </w:r>
      <w:r w:rsidR="0016628B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ждый игрок получает по 3 мяча.</w:t>
      </w:r>
    </w:p>
    <w:p w:rsidR="00FC4FC8" w:rsidRPr="0022484D" w:rsidRDefault="00FC4FC8" w:rsidP="0022484D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468DF" w:rsidRPr="0022484D" w:rsidRDefault="00F47D81" w:rsidP="002248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8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Майор</w:t>
      </w:r>
      <w:r w:rsidR="00FC4FC8" w:rsidRPr="002248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2248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06E42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Вы, ребята очень ловкие</w:t>
      </w:r>
      <w:r w:rsidR="00751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7519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E06E42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1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наверное </w:t>
      </w:r>
      <w:r w:rsidR="00E06E42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быстрые</w:t>
      </w:r>
      <w:r w:rsidR="00751991">
        <w:rPr>
          <w:rFonts w:ascii="Times New Roman" w:hAnsi="Times New Roman" w:cs="Times New Roman"/>
          <w:sz w:val="28"/>
          <w:szCs w:val="28"/>
          <w:shd w:val="clear" w:color="auto" w:fill="FFFFFF"/>
        </w:rPr>
        <w:t>? П</w:t>
      </w:r>
      <w:r w:rsidR="00E06E42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оэтому следующим испытанием будет:</w:t>
      </w:r>
    </w:p>
    <w:p w:rsidR="00E468DF" w:rsidRPr="0022484D" w:rsidRDefault="00E468DF" w:rsidP="002248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042A" w:rsidRPr="0022484D" w:rsidRDefault="00E468DF" w:rsidP="00827ECC">
      <w:pPr>
        <w:tabs>
          <w:tab w:val="left" w:pos="7575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84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2.«Доставь секретное донесение»</w:t>
      </w:r>
      <w:r w:rsidR="00827ECC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ab/>
      </w:r>
      <w:r w:rsidRPr="0022484D">
        <w:rPr>
          <w:rFonts w:ascii="Times New Roman" w:hAnsi="Times New Roman" w:cs="Times New Roman"/>
          <w:sz w:val="28"/>
          <w:szCs w:val="28"/>
        </w:rPr>
        <w:br/>
      </w:r>
      <w:r w:rsidR="0076296D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Задание: конверт</w:t>
      </w:r>
      <w:r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руках впереди </w:t>
      </w:r>
      <w:proofErr w:type="gramStart"/>
      <w:r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стоящего</w:t>
      </w:r>
      <w:proofErr w:type="gramEnd"/>
      <w:r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колонне. Нужно добежать до н</w:t>
      </w:r>
      <w:r w:rsidR="007425F5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атянутого шнура, подлезть, до</w:t>
      </w:r>
      <w:r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бежать до модуля коснутся его, вернутся и передать эстафету и так далее. </w:t>
      </w:r>
    </w:p>
    <w:p w:rsidR="00585A8E" w:rsidRPr="0022484D" w:rsidRDefault="00585A8E" w:rsidP="002248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6BC" w:rsidRPr="0022484D" w:rsidRDefault="00585A8E" w:rsidP="002248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35F">
        <w:rPr>
          <w:rFonts w:ascii="Times New Roman" w:hAnsi="Times New Roman" w:cs="Times New Roman"/>
          <w:b/>
          <w:sz w:val="28"/>
          <w:szCs w:val="28"/>
        </w:rPr>
        <w:t>3.</w:t>
      </w:r>
      <w:r w:rsidRPr="0022484D">
        <w:rPr>
          <w:rFonts w:ascii="Times New Roman" w:hAnsi="Times New Roman" w:cs="Times New Roman"/>
          <w:sz w:val="28"/>
          <w:szCs w:val="28"/>
        </w:rPr>
        <w:t xml:space="preserve"> </w:t>
      </w:r>
      <w:r w:rsidR="009316BC" w:rsidRPr="0022484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«Передай боеприпас</w:t>
      </w:r>
      <w:r w:rsidRPr="0022484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22484D">
        <w:rPr>
          <w:rFonts w:ascii="Times New Roman" w:hAnsi="Times New Roman" w:cs="Times New Roman"/>
          <w:sz w:val="28"/>
          <w:szCs w:val="28"/>
        </w:rPr>
        <w:br/>
      </w:r>
      <w:r w:rsidR="00190003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Построение в круг. </w:t>
      </w:r>
      <w:r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Воздушный шарик наполнен водой, дети стоят на расст</w:t>
      </w:r>
      <w:r w:rsidR="00190003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оянии вытянутых рук, под музыку </w:t>
      </w:r>
      <w:r w:rsidR="00F47D81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передают</w:t>
      </w:r>
      <w:r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шарик из рук в руки осторожно, чтобы не уронить.</w:t>
      </w:r>
      <w:r w:rsidR="00190003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 закончилась у кого в руках</w:t>
      </w:r>
      <w:r w:rsidR="00F47D81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шарик, тот выходит из игры.</w:t>
      </w:r>
    </w:p>
    <w:p w:rsidR="00C52EE9" w:rsidRPr="0022484D" w:rsidRDefault="009316BC" w:rsidP="002248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3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00691C" w:rsidRPr="005623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C52EE9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02E0C" w:rsidRPr="0022484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«Весёлая разминка для ума</w:t>
      </w:r>
      <w:r w:rsidR="00C52EE9" w:rsidRPr="0022484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002E0C" w:rsidRPr="0022484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52EE9" w:rsidRPr="0022484D">
        <w:rPr>
          <w:rFonts w:ascii="Times New Roman" w:hAnsi="Times New Roman" w:cs="Times New Roman"/>
          <w:sz w:val="28"/>
          <w:szCs w:val="28"/>
        </w:rPr>
        <w:br/>
      </w:r>
      <w:r w:rsidR="00C52EE9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На вопросы наши нужно</w:t>
      </w:r>
      <w:proofErr w:type="gramStart"/>
      <w:r w:rsidR="00C52EE9" w:rsidRPr="0022484D">
        <w:rPr>
          <w:rFonts w:ascii="Times New Roman" w:hAnsi="Times New Roman" w:cs="Times New Roman"/>
          <w:sz w:val="28"/>
          <w:szCs w:val="28"/>
        </w:rPr>
        <w:br/>
      </w:r>
      <w:r w:rsidR="00C52EE9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C52EE9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твечать вам хором дружно.</w:t>
      </w:r>
      <w:r w:rsidR="00C52EE9" w:rsidRPr="0022484D">
        <w:rPr>
          <w:rFonts w:ascii="Times New Roman" w:hAnsi="Times New Roman" w:cs="Times New Roman"/>
          <w:sz w:val="28"/>
          <w:szCs w:val="28"/>
        </w:rPr>
        <w:br/>
      </w:r>
      <w:r w:rsidR="00C52EE9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«Да» и только «Нет»</w:t>
      </w:r>
      <w:r w:rsidR="00C52EE9" w:rsidRPr="0022484D">
        <w:rPr>
          <w:rFonts w:ascii="Times New Roman" w:hAnsi="Times New Roman" w:cs="Times New Roman"/>
          <w:sz w:val="28"/>
          <w:szCs w:val="28"/>
        </w:rPr>
        <w:br/>
      </w:r>
      <w:r w:rsidR="00C52EE9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Вы должны сказать в ответ.</w:t>
      </w:r>
      <w:r w:rsidR="00C52EE9" w:rsidRPr="0022484D">
        <w:rPr>
          <w:rFonts w:ascii="Times New Roman" w:hAnsi="Times New Roman" w:cs="Times New Roman"/>
          <w:sz w:val="28"/>
          <w:szCs w:val="28"/>
        </w:rPr>
        <w:br/>
      </w:r>
      <w:r w:rsidR="00C52EE9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- На ученья шли солдаты... (Да)</w:t>
      </w:r>
      <w:r w:rsidR="00C52EE9" w:rsidRPr="0022484D">
        <w:rPr>
          <w:rFonts w:ascii="Times New Roman" w:hAnsi="Times New Roman" w:cs="Times New Roman"/>
          <w:sz w:val="28"/>
          <w:szCs w:val="28"/>
        </w:rPr>
        <w:br/>
      </w:r>
      <w:r w:rsidR="00C52EE9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- Все стреляли из лопаты... (Нет)</w:t>
      </w:r>
      <w:r w:rsidR="00C52EE9" w:rsidRPr="0022484D">
        <w:rPr>
          <w:rFonts w:ascii="Times New Roman" w:hAnsi="Times New Roman" w:cs="Times New Roman"/>
          <w:sz w:val="28"/>
          <w:szCs w:val="28"/>
        </w:rPr>
        <w:br/>
      </w:r>
      <w:r w:rsidR="00C52EE9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- На костре варили кашу..</w:t>
      </w:r>
      <w:proofErr w:type="gramStart"/>
      <w:r w:rsidR="00C52EE9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D416D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4D416D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Да)</w:t>
      </w:r>
      <w:r w:rsidR="00C52EE9" w:rsidRPr="0022484D">
        <w:rPr>
          <w:rFonts w:ascii="Times New Roman" w:hAnsi="Times New Roman" w:cs="Times New Roman"/>
          <w:sz w:val="28"/>
          <w:szCs w:val="28"/>
        </w:rPr>
        <w:br/>
      </w:r>
      <w:r w:rsidR="00C52EE9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- Съели даже тетю Машу...</w:t>
      </w:r>
      <w:r w:rsidR="004D416D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(Нет)</w:t>
      </w:r>
      <w:r w:rsidR="00C52EE9" w:rsidRPr="0022484D">
        <w:rPr>
          <w:rFonts w:ascii="Times New Roman" w:hAnsi="Times New Roman" w:cs="Times New Roman"/>
          <w:sz w:val="28"/>
          <w:szCs w:val="28"/>
        </w:rPr>
        <w:br/>
      </w:r>
      <w:r w:rsidR="00C52EE9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- В цель немного постреляли...</w:t>
      </w:r>
      <w:r w:rsidR="004D416D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(Да)</w:t>
      </w:r>
      <w:r w:rsidR="00C52EE9" w:rsidRPr="0022484D">
        <w:rPr>
          <w:rFonts w:ascii="Times New Roman" w:hAnsi="Times New Roman" w:cs="Times New Roman"/>
          <w:sz w:val="28"/>
          <w:szCs w:val="28"/>
        </w:rPr>
        <w:br/>
      </w:r>
      <w:r w:rsidR="00C52EE9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- Но ни разу не попали...</w:t>
      </w:r>
      <w:r w:rsidR="004D416D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(Нет)</w:t>
      </w:r>
      <w:r w:rsidR="00C52EE9" w:rsidRPr="0022484D">
        <w:rPr>
          <w:rFonts w:ascii="Times New Roman" w:hAnsi="Times New Roman" w:cs="Times New Roman"/>
          <w:sz w:val="28"/>
          <w:szCs w:val="28"/>
        </w:rPr>
        <w:br/>
      </w:r>
      <w:r w:rsidR="00C52EE9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- У солдата за плечами</w:t>
      </w:r>
      <w:proofErr w:type="gramStart"/>
      <w:r w:rsidR="00C52EE9" w:rsidRPr="0022484D">
        <w:rPr>
          <w:rFonts w:ascii="Times New Roman" w:hAnsi="Times New Roman" w:cs="Times New Roman"/>
          <w:sz w:val="28"/>
          <w:szCs w:val="28"/>
        </w:rPr>
        <w:br/>
      </w:r>
      <w:r w:rsidR="00C52EE9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C52EE9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аверно, булки с калачами?</w:t>
      </w:r>
      <w:r w:rsidR="002D028B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(Нет)</w:t>
      </w:r>
      <w:r w:rsidR="00C52EE9" w:rsidRPr="0022484D">
        <w:rPr>
          <w:rFonts w:ascii="Times New Roman" w:hAnsi="Times New Roman" w:cs="Times New Roman"/>
          <w:sz w:val="28"/>
          <w:szCs w:val="28"/>
        </w:rPr>
        <w:br/>
      </w:r>
      <w:r w:rsidR="00C52EE9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Или новый автома</w:t>
      </w:r>
      <w:r w:rsidR="002D028B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Start"/>
      <w:r w:rsidR="00C52EE9" w:rsidRPr="0022484D">
        <w:rPr>
          <w:rFonts w:ascii="Times New Roman" w:hAnsi="Times New Roman" w:cs="Times New Roman"/>
          <w:sz w:val="28"/>
          <w:szCs w:val="28"/>
        </w:rPr>
        <w:br/>
      </w:r>
      <w:r w:rsidR="00C52EE9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C52EE9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осит на плече солдат?</w:t>
      </w:r>
      <w:r w:rsidR="002D028B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(Да)</w:t>
      </w:r>
      <w:r w:rsidR="00C52EE9" w:rsidRPr="0022484D">
        <w:rPr>
          <w:rFonts w:ascii="Times New Roman" w:hAnsi="Times New Roman" w:cs="Times New Roman"/>
          <w:sz w:val="28"/>
          <w:szCs w:val="28"/>
        </w:rPr>
        <w:br/>
      </w:r>
      <w:r w:rsidR="00C52EE9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- У солдата есть ремень?</w:t>
      </w:r>
      <w:r w:rsidR="002D028B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(Да)</w:t>
      </w:r>
      <w:r w:rsidR="00C52EE9" w:rsidRPr="0022484D">
        <w:rPr>
          <w:rFonts w:ascii="Times New Roman" w:hAnsi="Times New Roman" w:cs="Times New Roman"/>
          <w:sz w:val="28"/>
          <w:szCs w:val="28"/>
        </w:rPr>
        <w:br/>
      </w:r>
      <w:r w:rsidR="00C52EE9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- А на пряжке там тюлень?</w:t>
      </w:r>
      <w:r w:rsidR="002D028B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(Нет)</w:t>
      </w:r>
      <w:r w:rsidR="00C52EE9" w:rsidRPr="0022484D">
        <w:rPr>
          <w:rFonts w:ascii="Times New Roman" w:hAnsi="Times New Roman" w:cs="Times New Roman"/>
          <w:sz w:val="28"/>
          <w:szCs w:val="28"/>
        </w:rPr>
        <w:br/>
      </w:r>
      <w:r w:rsidR="00C52EE9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- Говорят, что все ребята</w:t>
      </w:r>
      <w:proofErr w:type="gramStart"/>
      <w:r w:rsidR="00C52EE9" w:rsidRPr="0022484D">
        <w:rPr>
          <w:rFonts w:ascii="Times New Roman" w:hAnsi="Times New Roman" w:cs="Times New Roman"/>
          <w:sz w:val="28"/>
          <w:szCs w:val="28"/>
        </w:rPr>
        <w:br/>
      </w:r>
      <w:r w:rsidR="00413D66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413D66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будущем пойдут в солдаты? (Да)</w:t>
      </w:r>
      <w:r w:rsidR="00C52EE9" w:rsidRPr="0022484D">
        <w:rPr>
          <w:rFonts w:ascii="Times New Roman" w:hAnsi="Times New Roman" w:cs="Times New Roman"/>
          <w:sz w:val="28"/>
          <w:szCs w:val="28"/>
        </w:rPr>
        <w:br/>
      </w:r>
      <w:r w:rsidR="00C52EE9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- Все солдаты — удальцы</w:t>
      </w:r>
      <w:r w:rsidR="00413D66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52EE9" w:rsidRPr="0022484D">
        <w:rPr>
          <w:rFonts w:ascii="Times New Roman" w:hAnsi="Times New Roman" w:cs="Times New Roman"/>
          <w:sz w:val="28"/>
          <w:szCs w:val="28"/>
        </w:rPr>
        <w:br/>
      </w:r>
      <w:r w:rsidR="00413D66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- А ребята — молодцы? (Да)</w:t>
      </w:r>
    </w:p>
    <w:p w:rsidR="00745FA3" w:rsidRPr="0022484D" w:rsidRDefault="00745FA3" w:rsidP="002248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8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Майор:</w:t>
      </w:r>
      <w:r w:rsidR="00575C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75C72" w:rsidRPr="00575C72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</w:t>
      </w:r>
      <w:r w:rsidR="00651CC1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переходим к следующему испытанию</w:t>
      </w:r>
      <w:r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651CC1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9419B" w:rsidRPr="0022484D" w:rsidRDefault="007B7758" w:rsidP="002248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84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7F2ADF" w:rsidRPr="0022484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.«Полоса препятствий»</w:t>
      </w:r>
      <w:r w:rsidR="007F2ADF" w:rsidRPr="0022484D">
        <w:rPr>
          <w:rFonts w:ascii="Times New Roman" w:hAnsi="Times New Roman" w:cs="Times New Roman"/>
          <w:sz w:val="28"/>
          <w:szCs w:val="28"/>
        </w:rPr>
        <w:br/>
      </w:r>
      <w:r w:rsidR="007F2ADF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Задание: На площадке раскладывается 3—4 обруча. Задача участников — добежать до поворотной сто</w:t>
      </w:r>
      <w:r w:rsidR="00A570D2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йки </w:t>
      </w:r>
      <w:r w:rsidR="007F2ADF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A570D2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</w:t>
      </w:r>
      <w:r w:rsidR="007F2ADF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а пути вперед необходимо преодолеть препятствия: поднять каждый обруч, продеть через себя и положить на место.</w:t>
      </w:r>
      <w:r w:rsidR="009D4FD9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Обежать стойку вернуться к команде, передать эстафету.</w:t>
      </w:r>
    </w:p>
    <w:p w:rsidR="0049419B" w:rsidRPr="0022484D" w:rsidRDefault="0049419B" w:rsidP="002248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84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6.Игра "Кто первый?" </w:t>
      </w:r>
      <w:r w:rsidRPr="0022484D">
        <w:rPr>
          <w:rFonts w:ascii="Times New Roman" w:hAnsi="Times New Roman" w:cs="Times New Roman"/>
          <w:sz w:val="28"/>
          <w:szCs w:val="28"/>
        </w:rPr>
        <w:br/>
      </w:r>
      <w:r w:rsidRPr="002248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Правила игры.</w:t>
      </w:r>
      <w:r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 На полу лежат несколько флажков, на один меньше, чем детей. Под музыку "Тачанка" дети бегут по кругу, изображая наездников, руки вытянуты вперёд, как будто держат поводья. При остановке музыки стараются быстро</w:t>
      </w:r>
      <w:r w:rsidR="000C056A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взять флажок. Кому не достался</w:t>
      </w:r>
      <w:r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флажок, тот выбывает. Один </w:t>
      </w:r>
      <w:r w:rsidR="00655E4D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>флажок убирается и т. д.</w:t>
      </w:r>
    </w:p>
    <w:p w:rsidR="000C056A" w:rsidRPr="0022484D" w:rsidRDefault="00083930" w:rsidP="0022484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48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</w:t>
      </w:r>
      <w:r w:rsidR="00FA066A" w:rsidRPr="00224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3B56"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>«П</w:t>
      </w:r>
      <w:r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еретягивание каната» </w:t>
      </w:r>
    </w:p>
    <w:p w:rsidR="00AF020F" w:rsidRPr="0022484D" w:rsidRDefault="004F34FD" w:rsidP="0022484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8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Майор: </w:t>
      </w:r>
      <w:r w:rsidRPr="0022484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AF020F" w:rsidRPr="0022484D">
        <w:rPr>
          <w:rFonts w:ascii="Times New Roman" w:eastAsia="Times New Roman" w:hAnsi="Times New Roman" w:cs="Times New Roman"/>
          <w:bCs/>
          <w:sz w:val="28"/>
          <w:szCs w:val="28"/>
        </w:rPr>
        <w:t>тличная боевая готовность</w:t>
      </w:r>
      <w:r w:rsidRPr="0022484D">
        <w:rPr>
          <w:rFonts w:ascii="Times New Roman" w:eastAsia="Times New Roman" w:hAnsi="Times New Roman" w:cs="Times New Roman"/>
          <w:bCs/>
          <w:sz w:val="28"/>
          <w:szCs w:val="28"/>
        </w:rPr>
        <w:t>!</w:t>
      </w:r>
      <w:r w:rsidR="00AF020F" w:rsidRPr="002248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F020F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Ребята, вы показали какие ловкие, быстрые, сильные и дружные. И теперь нам всем пора – крикнуть армии: «Ура!»</w:t>
      </w:r>
      <w:r w:rsidR="00AF020F" w:rsidRPr="0022484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50DDF" w:rsidRPr="009A351D" w:rsidRDefault="00AF020F" w:rsidP="0022484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351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</w:p>
    <w:p w:rsidR="00762710" w:rsidRPr="0022484D" w:rsidRDefault="00350DDF" w:rsidP="0022484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Днем защитника страны</w:t>
      </w:r>
      <w:proofErr w:type="gramStart"/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сех мужчин мы поздравляем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здоровья, и добра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души мы вам желаем!</w:t>
      </w: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="00762710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Вот </w:t>
      </w:r>
      <w:r w:rsidR="00320532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762710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настал момент прощанья</w:t>
      </w:r>
      <w:proofErr w:type="gramStart"/>
      <w:r w:rsidR="00762710"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="00762710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="00762710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удет краткой наша речь.</w:t>
      </w:r>
      <w:r w:rsidR="00762710"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="00762710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Говорим мы «До свиданья!</w:t>
      </w:r>
      <w:r w:rsidR="00762710"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="00762710" w:rsidRPr="00224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 счастливых новых встреч!»</w:t>
      </w:r>
      <w:r w:rsidR="00762710" w:rsidRPr="0022484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83930" w:rsidRPr="0022484D" w:rsidRDefault="00083930" w:rsidP="0022484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7758" w:rsidRPr="0022484D" w:rsidRDefault="00B43B56" w:rsidP="0022484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484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46883" w:rsidRPr="0022484D" w:rsidRDefault="007F2ADF" w:rsidP="002248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84D">
        <w:rPr>
          <w:rFonts w:ascii="Times New Roman" w:hAnsi="Times New Roman" w:cs="Times New Roman"/>
          <w:sz w:val="28"/>
          <w:szCs w:val="28"/>
        </w:rPr>
        <w:br/>
      </w:r>
    </w:p>
    <w:p w:rsidR="00C52EE9" w:rsidRPr="0022484D" w:rsidRDefault="00C52EE9" w:rsidP="0022484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75E02" w:rsidRPr="0022484D" w:rsidRDefault="00585A8E" w:rsidP="0022484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2484D">
        <w:rPr>
          <w:rFonts w:ascii="Times New Roman" w:hAnsi="Times New Roman" w:cs="Times New Roman"/>
          <w:sz w:val="28"/>
          <w:szCs w:val="28"/>
        </w:rPr>
        <w:br/>
      </w:r>
      <w:r w:rsidR="00E468DF" w:rsidRPr="0022484D">
        <w:rPr>
          <w:rFonts w:ascii="Times New Roman" w:hAnsi="Times New Roman" w:cs="Times New Roman"/>
          <w:sz w:val="28"/>
          <w:szCs w:val="28"/>
        </w:rPr>
        <w:br/>
      </w:r>
      <w:r w:rsidR="00E06E42" w:rsidRPr="0022484D">
        <w:rPr>
          <w:rFonts w:ascii="Times New Roman" w:hAnsi="Times New Roman" w:cs="Times New Roman"/>
          <w:sz w:val="28"/>
          <w:szCs w:val="28"/>
        </w:rPr>
        <w:br/>
      </w:r>
      <w:r w:rsidR="009D4D42" w:rsidRPr="0022484D">
        <w:rPr>
          <w:rFonts w:ascii="Times New Roman" w:eastAsia="Times New Roman" w:hAnsi="Times New Roman" w:cs="Times New Roman"/>
          <w:sz w:val="28"/>
          <w:szCs w:val="28"/>
        </w:rPr>
        <w:br/>
      </w:r>
      <w:r w:rsidR="007776C8" w:rsidRPr="0022484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D0EDF" w:rsidRPr="0022484D" w:rsidRDefault="004D0EDF" w:rsidP="002248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EE5" w:rsidRPr="0022484D" w:rsidRDefault="00A12EE5" w:rsidP="0022484D">
      <w:pPr>
        <w:rPr>
          <w:rFonts w:ascii="Times New Roman" w:hAnsi="Times New Roman" w:cs="Times New Roman"/>
          <w:sz w:val="28"/>
          <w:szCs w:val="28"/>
        </w:rPr>
      </w:pPr>
    </w:p>
    <w:sectPr w:rsidR="00A12EE5" w:rsidRPr="0022484D" w:rsidSect="004D0E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3832"/>
    <w:multiLevelType w:val="hybridMultilevel"/>
    <w:tmpl w:val="B8D67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0EDF"/>
    <w:rsid w:val="00002E0C"/>
    <w:rsid w:val="00003342"/>
    <w:rsid w:val="0000691C"/>
    <w:rsid w:val="000550EB"/>
    <w:rsid w:val="00083930"/>
    <w:rsid w:val="000A037A"/>
    <w:rsid w:val="000C056A"/>
    <w:rsid w:val="0013727B"/>
    <w:rsid w:val="00157BFA"/>
    <w:rsid w:val="0016628B"/>
    <w:rsid w:val="00190003"/>
    <w:rsid w:val="001B6F3F"/>
    <w:rsid w:val="001E5BA9"/>
    <w:rsid w:val="001F13A4"/>
    <w:rsid w:val="001F3BF5"/>
    <w:rsid w:val="0022042A"/>
    <w:rsid w:val="0022484D"/>
    <w:rsid w:val="00230AA2"/>
    <w:rsid w:val="0027214A"/>
    <w:rsid w:val="002C09C4"/>
    <w:rsid w:val="002D028B"/>
    <w:rsid w:val="002D759B"/>
    <w:rsid w:val="003145CA"/>
    <w:rsid w:val="00320532"/>
    <w:rsid w:val="00333551"/>
    <w:rsid w:val="00347FE0"/>
    <w:rsid w:val="00350DDF"/>
    <w:rsid w:val="00394A72"/>
    <w:rsid w:val="003A1601"/>
    <w:rsid w:val="003A2038"/>
    <w:rsid w:val="00400600"/>
    <w:rsid w:val="00413D66"/>
    <w:rsid w:val="00433B19"/>
    <w:rsid w:val="00475E02"/>
    <w:rsid w:val="00493264"/>
    <w:rsid w:val="0049419B"/>
    <w:rsid w:val="004D0EDF"/>
    <w:rsid w:val="004D416D"/>
    <w:rsid w:val="004E6BF4"/>
    <w:rsid w:val="004F34FD"/>
    <w:rsid w:val="004F5DFE"/>
    <w:rsid w:val="00547980"/>
    <w:rsid w:val="0056235F"/>
    <w:rsid w:val="00575C72"/>
    <w:rsid w:val="00585A8E"/>
    <w:rsid w:val="005A4049"/>
    <w:rsid w:val="005D5050"/>
    <w:rsid w:val="005F0AC3"/>
    <w:rsid w:val="005F14EE"/>
    <w:rsid w:val="005F17B7"/>
    <w:rsid w:val="00651CC1"/>
    <w:rsid w:val="00655E4D"/>
    <w:rsid w:val="00676E22"/>
    <w:rsid w:val="00682061"/>
    <w:rsid w:val="006930F4"/>
    <w:rsid w:val="006D2F24"/>
    <w:rsid w:val="00703A58"/>
    <w:rsid w:val="0071573A"/>
    <w:rsid w:val="007425F5"/>
    <w:rsid w:val="00745FA3"/>
    <w:rsid w:val="00751991"/>
    <w:rsid w:val="00762710"/>
    <w:rsid w:val="0076296D"/>
    <w:rsid w:val="007776C8"/>
    <w:rsid w:val="007B7758"/>
    <w:rsid w:val="007C1698"/>
    <w:rsid w:val="007F2ADF"/>
    <w:rsid w:val="00827AA3"/>
    <w:rsid w:val="00827ECC"/>
    <w:rsid w:val="008664D5"/>
    <w:rsid w:val="008A36AC"/>
    <w:rsid w:val="008A7231"/>
    <w:rsid w:val="008A7366"/>
    <w:rsid w:val="008B5B82"/>
    <w:rsid w:val="008C1132"/>
    <w:rsid w:val="009316BC"/>
    <w:rsid w:val="009617C1"/>
    <w:rsid w:val="00981CF2"/>
    <w:rsid w:val="009A351D"/>
    <w:rsid w:val="009B4995"/>
    <w:rsid w:val="009D4D42"/>
    <w:rsid w:val="009D4FD9"/>
    <w:rsid w:val="00A10230"/>
    <w:rsid w:val="00A12EE5"/>
    <w:rsid w:val="00A27BD9"/>
    <w:rsid w:val="00A570D2"/>
    <w:rsid w:val="00A91474"/>
    <w:rsid w:val="00AC2EC7"/>
    <w:rsid w:val="00AF020F"/>
    <w:rsid w:val="00B031C3"/>
    <w:rsid w:val="00B03A39"/>
    <w:rsid w:val="00B2204E"/>
    <w:rsid w:val="00B30DA7"/>
    <w:rsid w:val="00B43B56"/>
    <w:rsid w:val="00B46883"/>
    <w:rsid w:val="00BB2507"/>
    <w:rsid w:val="00BF46F7"/>
    <w:rsid w:val="00C0355B"/>
    <w:rsid w:val="00C520AB"/>
    <w:rsid w:val="00C52EE9"/>
    <w:rsid w:val="00C5302F"/>
    <w:rsid w:val="00C9082E"/>
    <w:rsid w:val="00CE0C86"/>
    <w:rsid w:val="00D55B23"/>
    <w:rsid w:val="00DA5D5D"/>
    <w:rsid w:val="00DC3A40"/>
    <w:rsid w:val="00DD1C1D"/>
    <w:rsid w:val="00DD1F6B"/>
    <w:rsid w:val="00DE0453"/>
    <w:rsid w:val="00DE1B44"/>
    <w:rsid w:val="00E06E42"/>
    <w:rsid w:val="00E30662"/>
    <w:rsid w:val="00E41052"/>
    <w:rsid w:val="00E43743"/>
    <w:rsid w:val="00E468DF"/>
    <w:rsid w:val="00E7128E"/>
    <w:rsid w:val="00ED11E8"/>
    <w:rsid w:val="00EF2081"/>
    <w:rsid w:val="00F00704"/>
    <w:rsid w:val="00F37351"/>
    <w:rsid w:val="00F47D81"/>
    <w:rsid w:val="00F96FD6"/>
    <w:rsid w:val="00FA066A"/>
    <w:rsid w:val="00FC1F8A"/>
    <w:rsid w:val="00FC4FC8"/>
    <w:rsid w:val="00FC579A"/>
    <w:rsid w:val="00FF6092"/>
    <w:rsid w:val="00FF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A5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06E42"/>
    <w:rPr>
      <w:b/>
      <w:bCs/>
    </w:rPr>
  </w:style>
  <w:style w:type="paragraph" w:styleId="a7">
    <w:name w:val="List Paragraph"/>
    <w:basedOn w:val="a"/>
    <w:uiPriority w:val="34"/>
    <w:qFormat/>
    <w:rsid w:val="00C52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2022-02-11T14:12:00Z</cp:lastPrinted>
  <dcterms:created xsi:type="dcterms:W3CDTF">2022-02-11T14:00:00Z</dcterms:created>
  <dcterms:modified xsi:type="dcterms:W3CDTF">2022-02-11T14:24:00Z</dcterms:modified>
</cp:coreProperties>
</file>