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A5" w:rsidRPr="00996A56" w:rsidRDefault="00A74EEF" w:rsidP="002C41E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96A56">
        <w:rPr>
          <w:sz w:val="28"/>
          <w:szCs w:val="28"/>
        </w:rPr>
        <w:t>Рекомендация для родителей</w:t>
      </w:r>
    </w:p>
    <w:p w:rsidR="00F02EF7" w:rsidRPr="00996A56" w:rsidRDefault="00F02EF7" w:rsidP="00AC5F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36"/>
          <w:szCs w:val="36"/>
        </w:rPr>
      </w:pPr>
      <w:r w:rsidRPr="00996A56">
        <w:rPr>
          <w:b/>
          <w:i/>
          <w:sz w:val="36"/>
          <w:szCs w:val="36"/>
        </w:rPr>
        <w:t>Закаливание детей в зимний период.</w:t>
      </w:r>
    </w:p>
    <w:p w:rsidR="00D01A8E" w:rsidRPr="00996A56" w:rsidRDefault="00D01A8E" w:rsidP="00126AC8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996A56">
        <w:rPr>
          <w:sz w:val="28"/>
          <w:szCs w:val="28"/>
        </w:rPr>
        <w:t>Зимний период времени славится своей холодной погодой и суровыми условиями для детей. Однако, правильно организованный режим и закаливание могут подготовить организм дошкольника к сезонным нагрузкам и укрепить его иммунитет.</w:t>
      </w:r>
    </w:p>
    <w:p w:rsidR="00D01A8E" w:rsidRPr="00996A56" w:rsidRDefault="00AC40F6" w:rsidP="00126AC8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996A56">
        <w:rPr>
          <w:sz w:val="28"/>
          <w:szCs w:val="28"/>
        </w:rPr>
        <w:t xml:space="preserve"> О</w:t>
      </w:r>
      <w:r w:rsidR="00D01A8E" w:rsidRPr="00996A56">
        <w:rPr>
          <w:sz w:val="28"/>
          <w:szCs w:val="28"/>
        </w:rPr>
        <w:t>сновные правила закаливания детей дошкольного возраста в зимний период времени</w:t>
      </w:r>
      <w:r w:rsidRPr="00996A56">
        <w:rPr>
          <w:sz w:val="28"/>
          <w:szCs w:val="28"/>
        </w:rPr>
        <w:t>:</w:t>
      </w:r>
    </w:p>
    <w:p w:rsidR="00D01A8E" w:rsidRPr="00996A56" w:rsidRDefault="00D01A8E" w:rsidP="00126AC8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996A56">
        <w:rPr>
          <w:b/>
          <w:i/>
          <w:sz w:val="28"/>
          <w:szCs w:val="28"/>
        </w:rPr>
        <w:t>Первое правило закаливания</w:t>
      </w:r>
      <w:r w:rsidRPr="00996A56">
        <w:rPr>
          <w:sz w:val="28"/>
          <w:szCs w:val="28"/>
        </w:rPr>
        <w:t xml:space="preserve"> - постепенность.</w:t>
      </w:r>
    </w:p>
    <w:p w:rsidR="00D01A8E" w:rsidRPr="00996A56" w:rsidRDefault="00D01A8E" w:rsidP="00126AC8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996A56">
        <w:rPr>
          <w:sz w:val="28"/>
          <w:szCs w:val="28"/>
        </w:rPr>
        <w:t>Все изменения должны происходить плавно и постепенно. Начинать нужно с непродолжительных прогулок на свежем воздухе, постепенно увеличивая время до 2-3 часов в день. Необходимо учитывать погодные условия и детское самочувствие.</w:t>
      </w:r>
    </w:p>
    <w:p w:rsidR="00D01A8E" w:rsidRPr="00996A56" w:rsidRDefault="00D01A8E" w:rsidP="00126AC8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996A56">
        <w:rPr>
          <w:b/>
          <w:i/>
          <w:sz w:val="28"/>
          <w:szCs w:val="28"/>
        </w:rPr>
        <w:t>Второе правило</w:t>
      </w:r>
      <w:r w:rsidRPr="00996A56">
        <w:rPr>
          <w:sz w:val="28"/>
          <w:szCs w:val="28"/>
        </w:rPr>
        <w:t xml:space="preserve"> - выбор правильной одежды.</w:t>
      </w:r>
    </w:p>
    <w:p w:rsidR="00D01A8E" w:rsidRPr="00996A56" w:rsidRDefault="00D01A8E" w:rsidP="00126AC8">
      <w:pPr>
        <w:pStyle w:val="a3"/>
        <w:shd w:val="clear" w:color="auto" w:fill="FFFFFF"/>
        <w:spacing w:before="0" w:beforeAutospacing="0" w:after="0" w:afterAutospacing="0"/>
        <w:rPr>
          <w:rFonts w:ascii="Helvetica" w:hAnsi="Helvetica"/>
          <w:sz w:val="28"/>
          <w:szCs w:val="28"/>
        </w:rPr>
      </w:pPr>
      <w:r w:rsidRPr="00996A56">
        <w:rPr>
          <w:sz w:val="28"/>
          <w:szCs w:val="28"/>
        </w:rPr>
        <w:t>В зимний период времени дети должны быть защищены от холода и влаги. Идеальный вариант - теплая, но легкая одежда из натуральных материалов, позволяющая телу "дышать". Зимние костюмы и ботинки должны быть водонепроницаемыми и термоизоляционными. Не забывайте о головных уборах, шарфах, перчатках и носках, которые должны быть также теплыми и комфортными.</w:t>
      </w:r>
    </w:p>
    <w:p w:rsidR="00D01A8E" w:rsidRPr="00996A56" w:rsidRDefault="00D01A8E" w:rsidP="00126AC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sz w:val="28"/>
          <w:szCs w:val="28"/>
        </w:rPr>
      </w:pPr>
      <w:r w:rsidRPr="00996A56">
        <w:rPr>
          <w:b/>
          <w:i/>
          <w:sz w:val="28"/>
          <w:szCs w:val="28"/>
        </w:rPr>
        <w:t>Тр</w:t>
      </w:r>
      <w:r w:rsidR="009D6695" w:rsidRPr="00996A56">
        <w:rPr>
          <w:b/>
          <w:i/>
          <w:sz w:val="28"/>
          <w:szCs w:val="28"/>
        </w:rPr>
        <w:t>етье правило</w:t>
      </w:r>
      <w:r w:rsidR="009D6695" w:rsidRPr="00996A56">
        <w:rPr>
          <w:sz w:val="28"/>
          <w:szCs w:val="28"/>
        </w:rPr>
        <w:t xml:space="preserve"> - проводите игры и упражнения</w:t>
      </w:r>
      <w:r w:rsidRPr="00996A56">
        <w:rPr>
          <w:sz w:val="28"/>
          <w:szCs w:val="28"/>
        </w:rPr>
        <w:t xml:space="preserve"> на свежем воздухе.</w:t>
      </w:r>
    </w:p>
    <w:p w:rsidR="00D01A8E" w:rsidRPr="00996A56" w:rsidRDefault="00D01A8E" w:rsidP="00126AC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sz w:val="28"/>
          <w:szCs w:val="28"/>
        </w:rPr>
      </w:pPr>
      <w:r w:rsidRPr="00996A56">
        <w:rPr>
          <w:sz w:val="28"/>
          <w:szCs w:val="28"/>
        </w:rPr>
        <w:t>Одной из самых эффективных форм закаливания детей являю</w:t>
      </w:r>
      <w:r w:rsidR="009D6695" w:rsidRPr="00996A56">
        <w:rPr>
          <w:sz w:val="28"/>
          <w:szCs w:val="28"/>
        </w:rPr>
        <w:t>тся игровые упражнения и задания</w:t>
      </w:r>
      <w:r w:rsidRPr="00996A56">
        <w:rPr>
          <w:sz w:val="28"/>
          <w:szCs w:val="28"/>
        </w:rPr>
        <w:t xml:space="preserve"> на улице. Зимние забавы, такие как снежки, строительство снеговиков, катание на санях, активизируют обмен веществ, укрепляют мышцы и сердце, улучшают дыхание. Важно помнить, что активность должна быть приятной и без чрезмерных нагрузок.</w:t>
      </w:r>
    </w:p>
    <w:p w:rsidR="00D01A8E" w:rsidRPr="00996A56" w:rsidRDefault="00D01A8E" w:rsidP="00126AC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sz w:val="28"/>
          <w:szCs w:val="28"/>
        </w:rPr>
      </w:pPr>
      <w:r w:rsidRPr="00996A56">
        <w:rPr>
          <w:b/>
          <w:i/>
          <w:sz w:val="28"/>
          <w:szCs w:val="28"/>
        </w:rPr>
        <w:t>Четвертое правило</w:t>
      </w:r>
      <w:r w:rsidRPr="00996A56">
        <w:rPr>
          <w:sz w:val="28"/>
          <w:szCs w:val="28"/>
        </w:rPr>
        <w:t xml:space="preserve"> - закаливание водой.</w:t>
      </w:r>
    </w:p>
    <w:p w:rsidR="00B94F01" w:rsidRPr="00996A56" w:rsidRDefault="00D01A8E" w:rsidP="00126AC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996A56">
        <w:rPr>
          <w:sz w:val="28"/>
          <w:szCs w:val="28"/>
        </w:rPr>
        <w:t xml:space="preserve">Вода - отличный способ закаливания. Ежедневное умывание и принятие водных процедур, начиная с теплой воды и заканчивая прохладной, поможет укрепить иммунитет, улучшить кровообращение и общее самочувствие. </w:t>
      </w:r>
    </w:p>
    <w:p w:rsidR="00D01A8E" w:rsidRPr="00996A56" w:rsidRDefault="00D01A8E" w:rsidP="00126AC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sz w:val="28"/>
          <w:szCs w:val="28"/>
        </w:rPr>
      </w:pPr>
      <w:r w:rsidRPr="00996A56">
        <w:rPr>
          <w:b/>
          <w:i/>
          <w:sz w:val="28"/>
          <w:szCs w:val="28"/>
        </w:rPr>
        <w:t>Пятое правило</w:t>
      </w:r>
      <w:r w:rsidRPr="00996A56">
        <w:rPr>
          <w:sz w:val="28"/>
          <w:szCs w:val="28"/>
        </w:rPr>
        <w:t xml:space="preserve"> - регулярное проветривание помещений.</w:t>
      </w:r>
    </w:p>
    <w:p w:rsidR="00D01A8E" w:rsidRPr="00996A56" w:rsidRDefault="00D01A8E" w:rsidP="00126AC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sz w:val="28"/>
          <w:szCs w:val="28"/>
        </w:rPr>
      </w:pPr>
      <w:r w:rsidRPr="00996A56">
        <w:rPr>
          <w:sz w:val="28"/>
          <w:szCs w:val="28"/>
        </w:rPr>
        <w:t>Регулярное проветривание помещений при низких температурах на улице позволяет ребенку дышать свежим воздухом и способствует укреплению иммунитета. Открытые окна создают благоприятные условия для вентиляции и поддержания оптимального уровня влажности.</w:t>
      </w:r>
    </w:p>
    <w:p w:rsidR="00D01A8E" w:rsidRPr="00996A56" w:rsidRDefault="00D01A8E" w:rsidP="00126AC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sz w:val="28"/>
          <w:szCs w:val="28"/>
        </w:rPr>
      </w:pPr>
      <w:r w:rsidRPr="00996A56">
        <w:rPr>
          <w:b/>
          <w:i/>
          <w:sz w:val="28"/>
          <w:szCs w:val="28"/>
        </w:rPr>
        <w:t>Шестое правило</w:t>
      </w:r>
      <w:r w:rsidRPr="00996A56">
        <w:rPr>
          <w:sz w:val="28"/>
          <w:szCs w:val="28"/>
        </w:rPr>
        <w:t xml:space="preserve"> - питание.</w:t>
      </w:r>
    </w:p>
    <w:p w:rsidR="00D01A8E" w:rsidRPr="00996A56" w:rsidRDefault="00D01A8E" w:rsidP="00126AC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sz w:val="28"/>
          <w:szCs w:val="28"/>
        </w:rPr>
      </w:pPr>
      <w:r w:rsidRPr="00996A56">
        <w:rPr>
          <w:sz w:val="28"/>
          <w:szCs w:val="28"/>
        </w:rPr>
        <w:t xml:space="preserve">В зимний период времени особенно важно правильное питание, богатое витаминами и минералами. Увлажненная кожа помогает предотвратить обезвоживание и улучшает защитные функции организма. Регулярное </w:t>
      </w:r>
      <w:r w:rsidRPr="00996A56">
        <w:rPr>
          <w:sz w:val="28"/>
          <w:szCs w:val="28"/>
        </w:rPr>
        <w:lastRenderedPageBreak/>
        <w:t>использов</w:t>
      </w:r>
      <w:r w:rsidR="009D4EBC" w:rsidRPr="00996A56">
        <w:rPr>
          <w:sz w:val="28"/>
          <w:szCs w:val="28"/>
        </w:rPr>
        <w:t>ание сезонных фруктов и овощей</w:t>
      </w:r>
      <w:r w:rsidRPr="00996A56">
        <w:rPr>
          <w:sz w:val="28"/>
          <w:szCs w:val="28"/>
        </w:rPr>
        <w:t>, молочных продуктов и достаточного количества воды поможет поддерживать организм в отличной форме.</w:t>
      </w:r>
    </w:p>
    <w:p w:rsidR="00D01A8E" w:rsidRPr="00996A56" w:rsidRDefault="00D01A8E" w:rsidP="00126AC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sz w:val="28"/>
          <w:szCs w:val="28"/>
        </w:rPr>
      </w:pPr>
      <w:r w:rsidRPr="00996A56">
        <w:rPr>
          <w:b/>
          <w:i/>
          <w:sz w:val="28"/>
          <w:szCs w:val="28"/>
        </w:rPr>
        <w:t>Вывод</w:t>
      </w:r>
      <w:r w:rsidR="001872A5" w:rsidRPr="00996A56">
        <w:rPr>
          <w:sz w:val="28"/>
          <w:szCs w:val="28"/>
        </w:rPr>
        <w:t xml:space="preserve">: </w:t>
      </w:r>
      <w:r w:rsidRPr="00996A56">
        <w:rPr>
          <w:sz w:val="28"/>
          <w:szCs w:val="28"/>
        </w:rPr>
        <w:t>правильное закаливание в зимний период времени является одним из важных условий для поддержания здоровья и высокого иммунитета дошкольников. Следуя правилам плавности, выбора прави</w:t>
      </w:r>
      <w:r w:rsidR="00CB56D4" w:rsidRPr="00996A56">
        <w:rPr>
          <w:sz w:val="28"/>
          <w:szCs w:val="28"/>
        </w:rPr>
        <w:t>льной одежды, проведения игр</w:t>
      </w:r>
      <w:r w:rsidRPr="00996A56">
        <w:rPr>
          <w:sz w:val="28"/>
          <w:szCs w:val="28"/>
        </w:rPr>
        <w:t xml:space="preserve"> на свежем воздухе, водных процедур, регулярного проветривания пом</w:t>
      </w:r>
      <w:r w:rsidR="00CB56D4" w:rsidRPr="00996A56">
        <w:rPr>
          <w:sz w:val="28"/>
          <w:szCs w:val="28"/>
        </w:rPr>
        <w:t>ещений и п</w:t>
      </w:r>
      <w:r w:rsidR="003C7A2D" w:rsidRPr="00996A56">
        <w:rPr>
          <w:sz w:val="28"/>
          <w:szCs w:val="28"/>
        </w:rPr>
        <w:t>равильного питания, поможем</w:t>
      </w:r>
      <w:r w:rsidRPr="00996A56">
        <w:rPr>
          <w:sz w:val="28"/>
          <w:szCs w:val="28"/>
        </w:rPr>
        <w:t xml:space="preserve"> детям переносить зимний период времени с пользой и укрепить их здоровье на долгие годы.</w:t>
      </w:r>
    </w:p>
    <w:p w:rsidR="00452713" w:rsidRPr="00996A56" w:rsidRDefault="00452713" w:rsidP="00452713">
      <w:pPr>
        <w:jc w:val="right"/>
        <w:rPr>
          <w:sz w:val="28"/>
          <w:szCs w:val="28"/>
        </w:rPr>
      </w:pPr>
      <w:r w:rsidRPr="00996A56">
        <w:rPr>
          <w:sz w:val="28"/>
          <w:szCs w:val="28"/>
        </w:rPr>
        <w:t xml:space="preserve"> </w:t>
      </w:r>
    </w:p>
    <w:p w:rsidR="00452713" w:rsidRPr="00996A56" w:rsidRDefault="00452713" w:rsidP="00452713">
      <w:pPr>
        <w:jc w:val="right"/>
        <w:rPr>
          <w:sz w:val="28"/>
          <w:szCs w:val="28"/>
        </w:rPr>
      </w:pPr>
    </w:p>
    <w:p w:rsidR="00452713" w:rsidRPr="00996A56" w:rsidRDefault="00452713" w:rsidP="00452713">
      <w:pPr>
        <w:jc w:val="right"/>
        <w:rPr>
          <w:sz w:val="28"/>
          <w:szCs w:val="28"/>
        </w:rPr>
      </w:pPr>
    </w:p>
    <w:p w:rsidR="00D01A8E" w:rsidRPr="00996A56" w:rsidRDefault="00452713" w:rsidP="00452713">
      <w:pPr>
        <w:jc w:val="right"/>
        <w:rPr>
          <w:rFonts w:ascii="Times New Roman" w:hAnsi="Times New Roman" w:cs="Times New Roman"/>
          <w:sz w:val="24"/>
          <w:szCs w:val="24"/>
        </w:rPr>
      </w:pPr>
      <w:r w:rsidRPr="00996A56">
        <w:rPr>
          <w:rFonts w:ascii="Times New Roman" w:hAnsi="Times New Roman" w:cs="Times New Roman"/>
          <w:sz w:val="24"/>
          <w:szCs w:val="24"/>
        </w:rPr>
        <w:t>Инструктор по физической культуре.</w:t>
      </w:r>
    </w:p>
    <w:sectPr w:rsidR="00D01A8E" w:rsidRPr="00996A56" w:rsidSect="00126AC8">
      <w:pgSz w:w="11906" w:h="16838"/>
      <w:pgMar w:top="1440" w:right="1080" w:bottom="1440" w:left="1080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228" w:rsidRDefault="00871228" w:rsidP="001872A5">
      <w:pPr>
        <w:spacing w:after="0" w:line="240" w:lineRule="auto"/>
      </w:pPr>
      <w:r>
        <w:separator/>
      </w:r>
    </w:p>
  </w:endnote>
  <w:endnote w:type="continuationSeparator" w:id="1">
    <w:p w:rsidR="00871228" w:rsidRDefault="00871228" w:rsidP="0018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228" w:rsidRDefault="00871228" w:rsidP="001872A5">
      <w:pPr>
        <w:spacing w:after="0" w:line="240" w:lineRule="auto"/>
      </w:pPr>
      <w:r>
        <w:separator/>
      </w:r>
    </w:p>
  </w:footnote>
  <w:footnote w:type="continuationSeparator" w:id="1">
    <w:p w:rsidR="00871228" w:rsidRDefault="00871228" w:rsidP="00187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1A8E"/>
    <w:rsid w:val="000244BA"/>
    <w:rsid w:val="00126AC8"/>
    <w:rsid w:val="001872A5"/>
    <w:rsid w:val="001C7242"/>
    <w:rsid w:val="00262CFC"/>
    <w:rsid w:val="002C41E7"/>
    <w:rsid w:val="002D249B"/>
    <w:rsid w:val="00372F31"/>
    <w:rsid w:val="003C7A2D"/>
    <w:rsid w:val="00452713"/>
    <w:rsid w:val="00632AB6"/>
    <w:rsid w:val="007B687A"/>
    <w:rsid w:val="00871228"/>
    <w:rsid w:val="008D41DA"/>
    <w:rsid w:val="00996A56"/>
    <w:rsid w:val="009D4EBC"/>
    <w:rsid w:val="009D6695"/>
    <w:rsid w:val="00A0004C"/>
    <w:rsid w:val="00A04F2B"/>
    <w:rsid w:val="00A74EEF"/>
    <w:rsid w:val="00AC40F6"/>
    <w:rsid w:val="00AC5FB5"/>
    <w:rsid w:val="00B94F01"/>
    <w:rsid w:val="00C56C80"/>
    <w:rsid w:val="00CB56D4"/>
    <w:rsid w:val="00D01A8E"/>
    <w:rsid w:val="00F02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B6"/>
  </w:style>
  <w:style w:type="paragraph" w:styleId="2">
    <w:name w:val="heading 2"/>
    <w:basedOn w:val="a"/>
    <w:next w:val="a"/>
    <w:link w:val="20"/>
    <w:uiPriority w:val="9"/>
    <w:unhideWhenUsed/>
    <w:qFormat/>
    <w:rsid w:val="00D01A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01A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D01A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87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72A5"/>
  </w:style>
  <w:style w:type="paragraph" w:styleId="a6">
    <w:name w:val="footer"/>
    <w:basedOn w:val="a"/>
    <w:link w:val="a7"/>
    <w:uiPriority w:val="99"/>
    <w:semiHidden/>
    <w:unhideWhenUsed/>
    <w:rsid w:val="00187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872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79233391729</dc:creator>
  <cp:keywords/>
  <dc:description/>
  <cp:lastModifiedBy>Пользователь Windows</cp:lastModifiedBy>
  <cp:revision>9</cp:revision>
  <cp:lastPrinted>2025-02-13T13:55:00Z</cp:lastPrinted>
  <dcterms:created xsi:type="dcterms:W3CDTF">2025-02-13T07:55:00Z</dcterms:created>
  <dcterms:modified xsi:type="dcterms:W3CDTF">2025-03-28T13:30:00Z</dcterms:modified>
</cp:coreProperties>
</file>