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7E" w:rsidRPr="00DC6062" w:rsidRDefault="0090447E" w:rsidP="009044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праздника "Осенняя ярмарка" для детей подготовительной группы.</w:t>
      </w:r>
    </w:p>
    <w:p w:rsidR="0090447E" w:rsidRPr="00DC6062" w:rsidRDefault="0090447E" w:rsidP="007655F3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C606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праздника:</w:t>
      </w:r>
      <w:r w:rsidRPr="00DC6062">
        <w:rPr>
          <w:color w:val="000000"/>
          <w:sz w:val="28"/>
          <w:szCs w:val="28"/>
        </w:rPr>
        <w:br/>
      </w:r>
      <w:r w:rsidRPr="00DC6062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Входят 3 ребенка.</w:t>
      </w:r>
      <w:r w:rsidRPr="00DC6062">
        <w:rPr>
          <w:color w:val="000000"/>
          <w:sz w:val="28"/>
          <w:szCs w:val="28"/>
        </w:rPr>
        <w:br/>
      </w:r>
      <w:r w:rsidRPr="00DC606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1.Здравствуйте, гости дорогие: маленькие и большие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Милости просим на праздник Осени! (</w:t>
      </w:r>
      <w:r w:rsidRPr="00DC6062">
        <w:rPr>
          <w:b/>
          <w:i/>
          <w:color w:val="000000"/>
          <w:sz w:val="28"/>
          <w:szCs w:val="28"/>
          <w:shd w:val="clear" w:color="auto" w:fill="FFFFFF"/>
        </w:rPr>
        <w:t>кланяются)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 xml:space="preserve">Как в нашем </w:t>
      </w:r>
      <w:r w:rsidR="001C798F" w:rsidRPr="00DC6062">
        <w:rPr>
          <w:color w:val="000000"/>
          <w:sz w:val="28"/>
          <w:szCs w:val="28"/>
          <w:shd w:val="clear" w:color="auto" w:fill="FFFFFF"/>
        </w:rPr>
        <w:t>селе</w:t>
      </w:r>
      <w:r w:rsidRPr="00DC6062">
        <w:rPr>
          <w:color w:val="000000"/>
          <w:sz w:val="28"/>
          <w:szCs w:val="28"/>
          <w:shd w:val="clear" w:color="auto" w:fill="FFFFFF"/>
        </w:rPr>
        <w:t>,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Да на базарной площади,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Начинается сейчас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Ярмарка у нас!</w:t>
      </w:r>
      <w:r w:rsidRPr="00DC6062">
        <w:rPr>
          <w:color w:val="000000"/>
          <w:sz w:val="28"/>
          <w:szCs w:val="28"/>
        </w:rPr>
        <w:br/>
      </w:r>
    </w:p>
    <w:p w:rsidR="0090447E" w:rsidRPr="00DC6062" w:rsidRDefault="0090447E" w:rsidP="007655F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color w:val="000000"/>
          <w:sz w:val="28"/>
          <w:szCs w:val="28"/>
          <w:shd w:val="clear" w:color="auto" w:fill="FFFFFF"/>
        </w:rPr>
        <w:t>2. Ярмарка! Ярмарка!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Удалая ярмарка!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Это песни, это пляски, это звонкий детский смех.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Игры, шутки и забавы, хватит радости для всех.</w:t>
      </w:r>
      <w:r w:rsidRPr="00DC6062">
        <w:rPr>
          <w:color w:val="000000"/>
          <w:sz w:val="28"/>
          <w:szCs w:val="28"/>
        </w:rPr>
        <w:br/>
      </w:r>
    </w:p>
    <w:p w:rsidR="0090447E" w:rsidRPr="00DC6062" w:rsidRDefault="0090447E" w:rsidP="007655F3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3. Эй, не стойте у дверей,</w:t>
      </w:r>
    </w:p>
    <w:p w:rsidR="0090447E" w:rsidRPr="00DC6062" w:rsidRDefault="0090447E" w:rsidP="007655F3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Заходите к нам скорей!</w:t>
      </w:r>
    </w:p>
    <w:p w:rsidR="0090447E" w:rsidRPr="00DC6062" w:rsidRDefault="0090447E" w:rsidP="007655F3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Народ собирается - Наша ярмарка открывается!</w:t>
      </w:r>
      <w:r w:rsidR="001C798F" w:rsidRPr="00DC6062">
        <w:rPr>
          <w:sz w:val="28"/>
          <w:szCs w:val="28"/>
        </w:rPr>
        <w:t xml:space="preserve"> (</w:t>
      </w:r>
      <w:r w:rsidR="001C798F" w:rsidRPr="00DC6062">
        <w:rPr>
          <w:b/>
          <w:sz w:val="28"/>
          <w:szCs w:val="28"/>
        </w:rPr>
        <w:t>1 ребёнок уходит</w:t>
      </w:r>
      <w:r w:rsidR="001C798F" w:rsidRPr="00DC6062">
        <w:rPr>
          <w:sz w:val="28"/>
          <w:szCs w:val="28"/>
        </w:rPr>
        <w:t>)</w:t>
      </w:r>
    </w:p>
    <w:p w:rsidR="0090447E" w:rsidRPr="00DC6062" w:rsidRDefault="0090447E" w:rsidP="009044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C798F" w:rsidRPr="00DC6062" w:rsidRDefault="0090447E" w:rsidP="0090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русскую народную музыку</w:t>
      </w:r>
      <w:r w:rsidRPr="00DC60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C6062">
        <w:rPr>
          <w:rStyle w:val="a4"/>
          <w:rFonts w:ascii="Times New Roman" w:hAnsi="Times New Roman" w:cs="Times New Roman"/>
          <w:sz w:val="28"/>
          <w:szCs w:val="28"/>
        </w:rPr>
        <w:t>«Ах Ярмарка»</w:t>
      </w:r>
      <w:r w:rsidR="001C798F" w:rsidRPr="00DC6062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DC606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через «</w:t>
      </w:r>
      <w:proofErr w:type="spellStart"/>
      <w:r w:rsidRPr="00DC606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воротики</w:t>
      </w:r>
      <w:proofErr w:type="spellEnd"/>
      <w:r w:rsidRPr="00DC606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входят змейкой в зал и выстраиваются в круг.</w:t>
      </w:r>
    </w:p>
    <w:p w:rsidR="001C798F" w:rsidRPr="00DC6062" w:rsidRDefault="001C798F" w:rsidP="0090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22C89" w:rsidRPr="00DC6062" w:rsidRDefault="001C798F" w:rsidP="001C79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Выбегают Скоморохи.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Тише, тише, не шумите! Сколь народу, поглядите!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(протирают глаза): Где?! Ого!?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что за господа? Вы откуда и куда?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ребята удалые,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ребята озорные!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ярмарку идём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с собой возьмём!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ярмарку??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Скоморох:</w:t>
      </w:r>
      <w:r w:rsidR="00222C89"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2C89"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 ты! А какая она- ярмар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ка?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(по одному):</w:t>
      </w:r>
      <w:r w:rsidRPr="00DC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Весёлая, большая!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Задорная, цветная!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Она громкоголосая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золотыми косами!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Пёстрая да яркая…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ОСЕННЯЯ ЯРМАРКА!</w:t>
      </w:r>
    </w:p>
    <w:p w:rsidR="00222C89" w:rsidRPr="00DC6062" w:rsidRDefault="00222C89" w:rsidP="00222C8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606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Скоморох:</w:t>
      </w:r>
    </w:p>
    <w:p w:rsidR="00222C89" w:rsidRPr="00DC6062" w:rsidRDefault="00222C89" w:rsidP="00222C8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color w:val="000000"/>
          <w:sz w:val="28"/>
          <w:szCs w:val="28"/>
          <w:shd w:val="clear" w:color="auto" w:fill="FFFFFF"/>
        </w:rPr>
        <w:t> </w:t>
      </w:r>
      <w:r w:rsidRPr="00DC6062">
        <w:rPr>
          <w:color w:val="333333"/>
          <w:sz w:val="28"/>
          <w:szCs w:val="28"/>
        </w:rPr>
        <w:t>Праздник наш сегодня весел,</w:t>
      </w:r>
    </w:p>
    <w:p w:rsidR="00222C89" w:rsidRPr="00DC6062" w:rsidRDefault="00222C89" w:rsidP="00222C8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color w:val="333333"/>
          <w:sz w:val="28"/>
          <w:szCs w:val="28"/>
        </w:rPr>
        <w:t>Так давайте поскорей</w:t>
      </w:r>
    </w:p>
    <w:p w:rsidR="00222C89" w:rsidRPr="00DC6062" w:rsidRDefault="00222C89" w:rsidP="00222C8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2C89" w:rsidRPr="00DC6062" w:rsidRDefault="00222C89" w:rsidP="00222C8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22C89" w:rsidRPr="00DC6062" w:rsidRDefault="00222C89" w:rsidP="0013701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 Скоморох:</w:t>
      </w:r>
    </w:p>
    <w:p w:rsidR="0013701D" w:rsidRPr="00DC6062" w:rsidRDefault="00222C89" w:rsidP="0013701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color w:val="333333"/>
          <w:sz w:val="28"/>
          <w:szCs w:val="28"/>
        </w:rPr>
        <w:t>Дружно все споем мы песню</w:t>
      </w:r>
    </w:p>
    <w:p w:rsidR="00222C89" w:rsidRPr="00DC6062" w:rsidRDefault="00222C89" w:rsidP="0013701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color w:val="333333"/>
          <w:sz w:val="28"/>
          <w:szCs w:val="28"/>
        </w:rPr>
        <w:t>И порадуем гостей.</w:t>
      </w:r>
    </w:p>
    <w:p w:rsidR="0013701D" w:rsidRPr="00DC6062" w:rsidRDefault="0013701D" w:rsidP="00222C89">
      <w:pPr>
        <w:pStyle w:val="a3"/>
        <w:spacing w:before="0" w:beforeAutospacing="0" w:after="240" w:afterAutospacing="0"/>
        <w:rPr>
          <w:rStyle w:val="a4"/>
          <w:color w:val="333333"/>
          <w:sz w:val="28"/>
          <w:szCs w:val="28"/>
        </w:rPr>
      </w:pPr>
    </w:p>
    <w:p w:rsidR="00222C89" w:rsidRPr="0082350B" w:rsidRDefault="00222C89" w:rsidP="0013701D">
      <w:pPr>
        <w:pStyle w:val="a3"/>
        <w:spacing w:before="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82350B">
        <w:rPr>
          <w:rStyle w:val="a4"/>
          <w:color w:val="000000" w:themeColor="text1"/>
          <w:sz w:val="28"/>
          <w:szCs w:val="28"/>
        </w:rPr>
        <w:t xml:space="preserve">ПЕСНЯ </w:t>
      </w:r>
      <w:r w:rsidR="0013701D" w:rsidRPr="0082350B">
        <w:rPr>
          <w:rStyle w:val="a4"/>
          <w:color w:val="000000" w:themeColor="text1"/>
          <w:sz w:val="28"/>
          <w:szCs w:val="28"/>
        </w:rPr>
        <w:t>«</w:t>
      </w:r>
      <w:r w:rsidR="0082350B">
        <w:rPr>
          <w:rStyle w:val="a4"/>
          <w:color w:val="000000" w:themeColor="text1"/>
          <w:sz w:val="28"/>
          <w:szCs w:val="28"/>
        </w:rPr>
        <w:t>КАК НА</w:t>
      </w:r>
      <w:r w:rsidRPr="0082350B">
        <w:rPr>
          <w:rStyle w:val="a4"/>
          <w:color w:val="000000" w:themeColor="text1"/>
          <w:sz w:val="28"/>
          <w:szCs w:val="28"/>
        </w:rPr>
        <w:t xml:space="preserve"> ЯРМАРКЕ ВЕСЕЛОЙ</w:t>
      </w:r>
      <w:r w:rsidR="0013701D" w:rsidRPr="0082350B">
        <w:rPr>
          <w:rStyle w:val="a4"/>
          <w:color w:val="000000" w:themeColor="text1"/>
          <w:sz w:val="28"/>
          <w:szCs w:val="28"/>
        </w:rPr>
        <w:t>».</w:t>
      </w:r>
    </w:p>
    <w:p w:rsidR="00222C89" w:rsidRPr="0082350B" w:rsidRDefault="00222C89" w:rsidP="00222C89">
      <w:pPr>
        <w:pStyle w:val="a3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82350B">
        <w:rPr>
          <w:color w:val="000000" w:themeColor="text1"/>
          <w:sz w:val="28"/>
          <w:szCs w:val="28"/>
        </w:rPr>
        <w:t>(после песни дети садятся на места)</w:t>
      </w:r>
    </w:p>
    <w:p w:rsidR="0013701D" w:rsidRPr="00DC6062" w:rsidRDefault="0013701D" w:rsidP="0013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ведется на Руси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 каждого спроси,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гулянья народные, яркие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Начинаются с праздничной ярмарки.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01D" w:rsidRPr="00DC6062" w:rsidRDefault="0013701D" w:rsidP="0013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Осень погожую встречаем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праздник приглашаем.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Приходите посмотрите, что понравиться берите.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весь народ ярмарка во всю идет!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01D" w:rsidRPr="00DC6062" w:rsidRDefault="0013701D" w:rsidP="0013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3.Ярмарка огневая, яркая!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Ярмарка плясовая, жаркая!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Гляньте налево – лавки с товаром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Гляньте направо – веселье даром!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01D" w:rsidRPr="00DC6062" w:rsidRDefault="0013701D" w:rsidP="0013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Эй, купцы, бояре,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Готовьте-ка товары!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мы вас послушать,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можно здесь покушать!</w:t>
      </w:r>
    </w:p>
    <w:p w:rsidR="0013701D" w:rsidRPr="00DC6062" w:rsidRDefault="0013701D" w:rsidP="001370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3701D" w:rsidRPr="00DC6062" w:rsidRDefault="0013701D" w:rsidP="0013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коробейники с товарами с корзинами, лотками.</w:t>
      </w:r>
      <w:r w:rsidRPr="00DC6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3701D" w:rsidRPr="00DC6062" w:rsidRDefault="0013701D" w:rsidP="00137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Продавцы: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1.Тары-бары-расто-бары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хорошие товары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только разуважим,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нет, и то покажем!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Булавки, иголки,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Стальные приколки.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один пучок</w:t>
      </w:r>
    </w:p>
    <w:p w:rsidR="0013701D" w:rsidRPr="00DC6062" w:rsidRDefault="0013701D" w:rsidP="00137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Плати пятачок!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 нас есть всё,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Греции: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заморские специи.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4.Подходи сюда, дружок,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Раскрывай свой кошелек!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трещотки и гармошки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расписанные ложки!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22C89" w:rsidRPr="00DC6062" w:rsidRDefault="00867B80" w:rsidP="00867B80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DC606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Покупатели – ложкари, берут ложки.</w:t>
      </w:r>
      <w:r w:rsidRPr="00DC6062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C6062">
        <w:rPr>
          <w:b/>
          <w:color w:val="000000"/>
          <w:sz w:val="28"/>
          <w:szCs w:val="28"/>
        </w:rPr>
        <w:br/>
      </w:r>
      <w:r w:rsidR="00222C89" w:rsidRPr="00DC6062">
        <w:rPr>
          <w:b/>
          <w:bCs/>
          <w:color w:val="000000"/>
          <w:sz w:val="28"/>
          <w:szCs w:val="28"/>
        </w:rPr>
        <w:t xml:space="preserve">1 </w:t>
      </w:r>
      <w:proofErr w:type="spellStart"/>
      <w:r w:rsidR="00222C89" w:rsidRPr="00DC6062">
        <w:rPr>
          <w:b/>
          <w:bCs/>
          <w:color w:val="000000"/>
          <w:sz w:val="28"/>
          <w:szCs w:val="28"/>
        </w:rPr>
        <w:t>Реб</w:t>
      </w:r>
      <w:proofErr w:type="spellEnd"/>
      <w:r w:rsidR="00222C89" w:rsidRPr="00DC6062">
        <w:rPr>
          <w:b/>
          <w:bCs/>
          <w:color w:val="000000"/>
          <w:sz w:val="28"/>
          <w:szCs w:val="28"/>
        </w:rPr>
        <w:t xml:space="preserve"> - ложкарь.</w:t>
      </w:r>
      <w:r w:rsidR="00222C89" w:rsidRPr="00DC6062">
        <w:rPr>
          <w:color w:val="000000"/>
          <w:sz w:val="28"/>
          <w:szCs w:val="28"/>
        </w:rPr>
        <w:t> Эй, честные господа!</w:t>
      </w:r>
      <w:r w:rsidR="00222C89" w:rsidRPr="00DC6062">
        <w:rPr>
          <w:color w:val="000000"/>
          <w:sz w:val="28"/>
          <w:szCs w:val="28"/>
        </w:rPr>
        <w:br/>
        <w:t>К нам пожалуйте сюда!</w:t>
      </w:r>
      <w:r w:rsidR="00222C89" w:rsidRPr="00DC6062">
        <w:rPr>
          <w:color w:val="000000"/>
          <w:sz w:val="28"/>
          <w:szCs w:val="28"/>
        </w:rPr>
        <w:br/>
        <w:t>Кому деревянные ложки? </w:t>
      </w:r>
      <w:r w:rsidR="00222C89" w:rsidRPr="00DC6062">
        <w:rPr>
          <w:color w:val="000000"/>
          <w:sz w:val="28"/>
          <w:szCs w:val="28"/>
        </w:rPr>
        <w:br/>
        <w:t>Годятся, чтоб кашу есть из плошки.</w:t>
      </w:r>
    </w:p>
    <w:p w:rsidR="00222C89" w:rsidRPr="00DC6062" w:rsidRDefault="00222C89" w:rsidP="0086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петь, плясать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только постучать. 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Потешают, веселят, 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Скучать не велят!</w:t>
      </w:r>
    </w:p>
    <w:p w:rsidR="00222C89" w:rsidRPr="00DC6062" w:rsidRDefault="00867B80" w:rsidP="0086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="00222C89"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22C89"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 резные, ложки расписные</w:t>
      </w:r>
    </w:p>
    <w:p w:rsidR="00222C89" w:rsidRPr="00DC6062" w:rsidRDefault="00222C89" w:rsidP="0086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зари и до зари</w:t>
      </w:r>
    </w:p>
    <w:p w:rsidR="00222C89" w:rsidRPr="00DC6062" w:rsidRDefault="00222C89" w:rsidP="0086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Веселятся ….</w:t>
      </w:r>
    </w:p>
    <w:p w:rsidR="00222C89" w:rsidRPr="00DC6062" w:rsidRDefault="00222C89" w:rsidP="0086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ложкари вместе:</w:t>
      </w:r>
    </w:p>
    <w:p w:rsidR="00222C89" w:rsidRPr="00DC6062" w:rsidRDefault="00222C89" w:rsidP="0086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Ложкари!!! (</w:t>
      </w: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руки с ложками вверх, правая нога на пятку.)</w:t>
      </w:r>
    </w:p>
    <w:p w:rsidR="00867B80" w:rsidRPr="00DC6062" w:rsidRDefault="00867B80" w:rsidP="00867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732" w:rsidRPr="00DC6062" w:rsidRDefault="00867B80" w:rsidP="00867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ложкарей «Наши ложки знает каждый мир».</w:t>
      </w:r>
      <w:r w:rsidR="00990732"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6B8A" w:rsidRPr="00DC6062" w:rsidRDefault="00786B8A" w:rsidP="00990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22C89" w:rsidRPr="00DC6062" w:rsidRDefault="00990732" w:rsidP="00990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Выходит</w:t>
      </w:r>
      <w:r w:rsidR="006F3CE0" w:rsidRPr="00DC6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,</w:t>
      </w:r>
      <w:r w:rsidRPr="00DC60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коробейник с лотком платков.</w:t>
      </w:r>
    </w:p>
    <w:p w:rsidR="006B3FD9" w:rsidRPr="00DC6062" w:rsidRDefault="006B3FD9" w:rsidP="00867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3FD9" w:rsidRPr="00DC6062" w:rsidRDefault="006B3FD9" w:rsidP="009907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C6062">
        <w:rPr>
          <w:b/>
          <w:color w:val="010101"/>
          <w:sz w:val="28"/>
          <w:szCs w:val="28"/>
        </w:rPr>
        <w:t>Коробейник</w:t>
      </w:r>
      <w:r w:rsidRPr="00DC6062">
        <w:rPr>
          <w:color w:val="010101"/>
          <w:sz w:val="28"/>
          <w:szCs w:val="28"/>
        </w:rPr>
        <w:t>: </w:t>
      </w:r>
      <w:r w:rsidR="00786B8A" w:rsidRPr="00DC6062">
        <w:rPr>
          <w:color w:val="010101"/>
          <w:sz w:val="28"/>
          <w:szCs w:val="28"/>
        </w:rPr>
        <w:t>Покупай</w:t>
      </w:r>
      <w:r w:rsidRPr="00DC6062">
        <w:rPr>
          <w:color w:val="010101"/>
          <w:sz w:val="28"/>
          <w:szCs w:val="28"/>
        </w:rPr>
        <w:t>те шаль с каймой,</w:t>
      </w:r>
    </w:p>
    <w:p w:rsidR="006B3FD9" w:rsidRPr="00DC6062" w:rsidRDefault="006B3FD9" w:rsidP="009907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C6062">
        <w:rPr>
          <w:color w:val="010101"/>
          <w:sz w:val="28"/>
          <w:szCs w:val="28"/>
        </w:rPr>
        <w:t>Бархатистой, расписной!</w:t>
      </w:r>
    </w:p>
    <w:p w:rsidR="006B3FD9" w:rsidRPr="00DC6062" w:rsidRDefault="006B3FD9" w:rsidP="009907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C6062">
        <w:rPr>
          <w:color w:val="010101"/>
          <w:sz w:val="28"/>
          <w:szCs w:val="28"/>
        </w:rPr>
        <w:t>За такую шаль - золото не жаль!</w:t>
      </w:r>
    </w:p>
    <w:p w:rsidR="006B3FD9" w:rsidRPr="00DC6062" w:rsidRDefault="006B3FD9" w:rsidP="009907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C6062">
        <w:rPr>
          <w:color w:val="010101"/>
          <w:sz w:val="28"/>
          <w:szCs w:val="28"/>
        </w:rPr>
        <w:t>А вот теплый полушалок –</w:t>
      </w:r>
    </w:p>
    <w:p w:rsidR="006B3FD9" w:rsidRPr="00DC6062" w:rsidRDefault="006B3FD9" w:rsidP="009907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C6062">
        <w:rPr>
          <w:color w:val="010101"/>
          <w:sz w:val="28"/>
          <w:szCs w:val="28"/>
        </w:rPr>
        <w:t>прекрасный подарок!</w:t>
      </w:r>
    </w:p>
    <w:p w:rsidR="006B3FD9" w:rsidRPr="00DC6062" w:rsidRDefault="006B3FD9" w:rsidP="009907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C6062">
        <w:rPr>
          <w:color w:val="010101"/>
          <w:sz w:val="28"/>
          <w:szCs w:val="28"/>
        </w:rPr>
        <w:t>Смотрите, любуйтесь,</w:t>
      </w:r>
    </w:p>
    <w:p w:rsidR="006B3FD9" w:rsidRPr="00DC6062" w:rsidRDefault="006B3FD9" w:rsidP="009907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DC6062">
        <w:rPr>
          <w:color w:val="010101"/>
          <w:sz w:val="28"/>
          <w:szCs w:val="28"/>
        </w:rPr>
        <w:t>Долго не торгуйтесь.</w:t>
      </w:r>
    </w:p>
    <w:p w:rsidR="006F3CE0" w:rsidRPr="00DC6062" w:rsidRDefault="006F3CE0" w:rsidP="00990732">
      <w:pPr>
        <w:pStyle w:val="a3"/>
        <w:shd w:val="clear" w:color="auto" w:fill="F9FAFA"/>
        <w:spacing w:before="0" w:beforeAutospacing="0" w:after="0" w:afterAutospacing="0"/>
        <w:rPr>
          <w:b/>
          <w:i/>
          <w:color w:val="010101"/>
          <w:sz w:val="28"/>
          <w:szCs w:val="28"/>
        </w:rPr>
      </w:pPr>
    </w:p>
    <w:p w:rsidR="00C7571C" w:rsidRPr="00DC6062" w:rsidRDefault="00C7571C" w:rsidP="00990732">
      <w:pPr>
        <w:pStyle w:val="a3"/>
        <w:shd w:val="clear" w:color="auto" w:fill="F9FAFA"/>
        <w:spacing w:before="0" w:beforeAutospacing="0" w:after="0" w:afterAutospacing="0"/>
        <w:rPr>
          <w:b/>
          <w:i/>
          <w:color w:val="010101"/>
          <w:sz w:val="28"/>
          <w:szCs w:val="28"/>
        </w:rPr>
      </w:pPr>
      <w:r w:rsidRPr="00DC6062">
        <w:rPr>
          <w:b/>
          <w:i/>
          <w:color w:val="010101"/>
          <w:sz w:val="28"/>
          <w:szCs w:val="28"/>
        </w:rPr>
        <w:t>Подходят девочки берут платки, встают на танец.</w:t>
      </w:r>
    </w:p>
    <w:p w:rsidR="00C7571C" w:rsidRPr="00DC6062" w:rsidRDefault="00C7571C" w:rsidP="00C7571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b/>
          <w:color w:val="010101"/>
          <w:sz w:val="28"/>
          <w:szCs w:val="28"/>
        </w:rPr>
        <w:t>Девочка 1:</w:t>
      </w:r>
      <w:r w:rsidRPr="00DC6062">
        <w:rPr>
          <w:b/>
          <w:i/>
          <w:color w:val="010101"/>
          <w:sz w:val="28"/>
          <w:szCs w:val="28"/>
        </w:rPr>
        <w:t xml:space="preserve"> </w:t>
      </w:r>
      <w:r w:rsidRPr="00DC6062">
        <w:rPr>
          <w:color w:val="333333"/>
          <w:sz w:val="28"/>
          <w:szCs w:val="28"/>
        </w:rPr>
        <w:t>Эх, Ярмарка шумит!</w:t>
      </w:r>
    </w:p>
    <w:p w:rsidR="00C7571C" w:rsidRPr="00DC6062" w:rsidRDefault="00C7571C" w:rsidP="00C7571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C6062">
        <w:rPr>
          <w:color w:val="333333"/>
          <w:sz w:val="28"/>
          <w:szCs w:val="28"/>
        </w:rPr>
        <w:t>Стоять на месте не велит!</w:t>
      </w:r>
    </w:p>
    <w:p w:rsidR="006F3CE0" w:rsidRPr="00DC6062" w:rsidRDefault="00C7571C" w:rsidP="006F3CE0">
      <w:pPr>
        <w:pStyle w:val="a3"/>
        <w:shd w:val="clear" w:color="auto" w:fill="F9FAFA"/>
        <w:spacing w:before="0" w:beforeAutospacing="0" w:after="0" w:afterAutospacing="0"/>
        <w:rPr>
          <w:color w:val="000000"/>
          <w:sz w:val="28"/>
          <w:szCs w:val="28"/>
        </w:rPr>
      </w:pPr>
      <w:r w:rsidRPr="00DC6062">
        <w:rPr>
          <w:b/>
          <w:color w:val="010101"/>
          <w:sz w:val="28"/>
          <w:szCs w:val="28"/>
        </w:rPr>
        <w:t>Девочка 1:</w:t>
      </w:r>
      <w:r w:rsidRPr="00DC6062">
        <w:rPr>
          <w:color w:val="000000"/>
          <w:sz w:val="28"/>
          <w:szCs w:val="28"/>
          <w:shd w:val="clear" w:color="auto" w:fill="FFFFFF"/>
        </w:rPr>
        <w:t xml:space="preserve"> В пляс мы с радостью пойдем,</w:t>
      </w:r>
      <w:r w:rsidRPr="00DC6062">
        <w:rPr>
          <w:color w:val="000000"/>
          <w:sz w:val="28"/>
          <w:szCs w:val="28"/>
        </w:rPr>
        <w:br/>
      </w:r>
      <w:r w:rsidRPr="00DC6062">
        <w:rPr>
          <w:color w:val="000000"/>
          <w:sz w:val="28"/>
          <w:szCs w:val="28"/>
          <w:shd w:val="clear" w:color="auto" w:fill="FFFFFF"/>
        </w:rPr>
        <w:t>Дружно пляску заведем.</w:t>
      </w:r>
    </w:p>
    <w:p w:rsidR="00961D53" w:rsidRPr="0082350B" w:rsidRDefault="006F3CE0" w:rsidP="006F3CE0">
      <w:pPr>
        <w:pStyle w:val="a3"/>
        <w:shd w:val="clear" w:color="auto" w:fill="F9FAFA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2350B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«Калинка» (платки)</w:t>
      </w:r>
    </w:p>
    <w:p w:rsidR="00961D53" w:rsidRPr="00DC6062" w:rsidRDefault="00961D53" w:rsidP="006F3CE0">
      <w:pPr>
        <w:pStyle w:val="a3"/>
        <w:shd w:val="clear" w:color="auto" w:fill="F9FAFA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961D53" w:rsidRPr="00DC6062" w:rsidRDefault="00961D53" w:rsidP="00961D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Скоморох1:</w:t>
      </w:r>
      <w:r w:rsidRPr="00DC60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Пришла ярмарка к кому с блина с орехами</w:t>
      </w:r>
    </w:p>
    <w:p w:rsidR="00961D53" w:rsidRPr="00DC6062" w:rsidRDefault="00961D53" w:rsidP="00961D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 с играми и потехами.</w:t>
      </w:r>
    </w:p>
    <w:p w:rsidR="00961D53" w:rsidRPr="00DC6062" w:rsidRDefault="00961D53" w:rsidP="00961D53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2 (выносит карусель):</w:t>
      </w:r>
    </w:p>
    <w:p w:rsidR="00961D53" w:rsidRPr="00DC6062" w:rsidRDefault="00961D53" w:rsidP="00961D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какая ярмарка без карусели!</w:t>
      </w:r>
    </w:p>
    <w:p w:rsidR="00961D53" w:rsidRPr="00DC6062" w:rsidRDefault="00961D53" w:rsidP="00961D5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честной народ, карусель давно вас ждет.</w:t>
      </w:r>
    </w:p>
    <w:p w:rsidR="00961D53" w:rsidRPr="00DC6062" w:rsidRDefault="00961D53" w:rsidP="00E92E6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«Карусель»</w:t>
      </w:r>
    </w:p>
    <w:p w:rsidR="00E92E6E" w:rsidRPr="00DC6062" w:rsidRDefault="00E92E6E" w:rsidP="00E92E6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6062">
        <w:rPr>
          <w:rStyle w:val="c3"/>
          <w:b/>
          <w:i/>
          <w:iCs/>
          <w:color w:val="000000"/>
          <w:sz w:val="28"/>
          <w:szCs w:val="28"/>
        </w:rPr>
        <w:t>Дети, держась за ленточки, идут по кругу и говорят:</w:t>
      </w:r>
    </w:p>
    <w:p w:rsidR="00E92E6E" w:rsidRPr="00DC6062" w:rsidRDefault="00E92E6E" w:rsidP="00E92E6E">
      <w:pPr>
        <w:pStyle w:val="c0"/>
        <w:shd w:val="clear" w:color="auto" w:fill="FFFFFF"/>
        <w:spacing w:before="0" w:beforeAutospacing="0" w:after="0" w:afterAutospacing="0"/>
        <w:ind w:left="1200"/>
        <w:rPr>
          <w:color w:val="000000"/>
          <w:sz w:val="28"/>
          <w:szCs w:val="28"/>
        </w:rPr>
      </w:pPr>
      <w:r w:rsidRPr="00DC6062">
        <w:rPr>
          <w:rStyle w:val="c3"/>
          <w:color w:val="000000"/>
          <w:sz w:val="28"/>
          <w:szCs w:val="28"/>
        </w:rPr>
        <w:t>- Еле-еле, еле-еле</w:t>
      </w:r>
    </w:p>
    <w:p w:rsidR="00E92E6E" w:rsidRPr="00DC6062" w:rsidRDefault="00E92E6E" w:rsidP="00E92E6E">
      <w:pPr>
        <w:pStyle w:val="c0"/>
        <w:shd w:val="clear" w:color="auto" w:fill="FFFFFF"/>
        <w:spacing w:before="0" w:beforeAutospacing="0" w:after="0" w:afterAutospacing="0"/>
        <w:ind w:left="1200"/>
        <w:rPr>
          <w:color w:val="000000"/>
          <w:sz w:val="28"/>
          <w:szCs w:val="28"/>
        </w:rPr>
      </w:pPr>
      <w:r w:rsidRPr="00DC6062">
        <w:rPr>
          <w:rStyle w:val="c3"/>
          <w:color w:val="000000"/>
          <w:sz w:val="28"/>
          <w:szCs w:val="28"/>
        </w:rPr>
        <w:t>Завертелись карусели,</w:t>
      </w:r>
    </w:p>
    <w:p w:rsidR="00E92E6E" w:rsidRPr="00DC6062" w:rsidRDefault="00E92E6E" w:rsidP="00E92E6E">
      <w:pPr>
        <w:pStyle w:val="c0"/>
        <w:shd w:val="clear" w:color="auto" w:fill="FFFFFF"/>
        <w:spacing w:before="0" w:beforeAutospacing="0" w:after="0" w:afterAutospacing="0"/>
        <w:ind w:left="1200"/>
        <w:rPr>
          <w:color w:val="000000"/>
          <w:sz w:val="28"/>
          <w:szCs w:val="28"/>
        </w:rPr>
      </w:pPr>
      <w:r w:rsidRPr="00DC6062">
        <w:rPr>
          <w:rStyle w:val="c3"/>
          <w:color w:val="000000"/>
          <w:sz w:val="28"/>
          <w:szCs w:val="28"/>
        </w:rPr>
        <w:t>А потом, а потом</w:t>
      </w:r>
    </w:p>
    <w:p w:rsidR="00E92E6E" w:rsidRPr="00DC6062" w:rsidRDefault="00E92E6E" w:rsidP="00E92E6E">
      <w:pPr>
        <w:pStyle w:val="c0"/>
        <w:shd w:val="clear" w:color="auto" w:fill="FFFFFF"/>
        <w:spacing w:before="0" w:beforeAutospacing="0" w:after="0" w:afterAutospacing="0"/>
        <w:ind w:left="1200"/>
        <w:rPr>
          <w:rStyle w:val="c3"/>
          <w:color w:val="000000"/>
          <w:sz w:val="28"/>
          <w:szCs w:val="28"/>
        </w:rPr>
      </w:pPr>
      <w:r w:rsidRPr="00DC6062">
        <w:rPr>
          <w:rStyle w:val="c3"/>
          <w:color w:val="000000"/>
          <w:sz w:val="28"/>
          <w:szCs w:val="28"/>
        </w:rPr>
        <w:t>Все бегом, бегом, бегом!</w:t>
      </w:r>
    </w:p>
    <w:p w:rsidR="00E92E6E" w:rsidRPr="00DC6062" w:rsidRDefault="00E92E6E" w:rsidP="00E92E6E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C6062">
        <w:rPr>
          <w:rStyle w:val="c3"/>
          <w:b/>
          <w:i/>
          <w:color w:val="000000"/>
          <w:sz w:val="28"/>
          <w:szCs w:val="28"/>
        </w:rPr>
        <w:t>Под весёлую русскую народную музыку бегут по кругу, музыка заканчивается, дети должны остановиться. Поворачиваются в другую сторону.</w:t>
      </w:r>
    </w:p>
    <w:p w:rsidR="00E92E6E" w:rsidRPr="00DC6062" w:rsidRDefault="00E92E6E" w:rsidP="00E92E6E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41C1" w:rsidRPr="00DC6062" w:rsidRDefault="004A41C1" w:rsidP="0059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Ярмарка шумит, поет</w:t>
      </w:r>
    </w:p>
    <w:p w:rsidR="004A41C1" w:rsidRPr="00DC6062" w:rsidRDefault="004A41C1" w:rsidP="00597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кто – то к нам идет!</w:t>
      </w:r>
    </w:p>
    <w:p w:rsidR="00597F39" w:rsidRPr="00DC6062" w:rsidRDefault="004A41C1" w:rsidP="00597F39">
      <w:pPr>
        <w:pStyle w:val="a3"/>
        <w:shd w:val="clear" w:color="auto" w:fill="F9FAFA"/>
        <w:spacing w:before="0" w:beforeAutospacing="0" w:after="0" w:afterAutospacing="0"/>
        <w:rPr>
          <w:sz w:val="28"/>
          <w:szCs w:val="28"/>
        </w:rPr>
      </w:pPr>
      <w:r w:rsidRPr="00DC6062">
        <w:rPr>
          <w:b/>
          <w:i/>
          <w:sz w:val="28"/>
          <w:szCs w:val="28"/>
        </w:rPr>
        <w:t>Звучит русская народная музыка «Б</w:t>
      </w:r>
      <w:r w:rsidR="00597F39" w:rsidRPr="00DC6062">
        <w:rPr>
          <w:b/>
          <w:i/>
          <w:sz w:val="28"/>
          <w:szCs w:val="28"/>
        </w:rPr>
        <w:t xml:space="preserve">арыня», </w:t>
      </w:r>
      <w:r w:rsidR="00597F39" w:rsidRPr="00DC6062">
        <w:rPr>
          <w:rStyle w:val="a4"/>
          <w:color w:val="333333"/>
          <w:sz w:val="28"/>
          <w:szCs w:val="28"/>
        </w:rPr>
        <w:t>заходит мальчик Федя, на веревочке ведет медведя.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rStyle w:val="a4"/>
          <w:color w:val="333333"/>
          <w:sz w:val="28"/>
          <w:szCs w:val="28"/>
        </w:rPr>
      </w:pP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>Скоморох 2: </w:t>
      </w:r>
      <w:r w:rsidRPr="00DC6062">
        <w:rPr>
          <w:sz w:val="28"/>
          <w:szCs w:val="28"/>
        </w:rPr>
        <w:t>Да это же Федя! Ведет с собой медведя!</w:t>
      </w:r>
    </w:p>
    <w:p w:rsidR="00597F39" w:rsidRPr="00DC6062" w:rsidRDefault="00597F39" w:rsidP="00597F39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C6062">
        <w:rPr>
          <w:b/>
          <w:i/>
          <w:sz w:val="28"/>
          <w:szCs w:val="28"/>
        </w:rPr>
        <w:t>(Федя с мишкой встают в центре)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>ФЕДЯ:</w:t>
      </w:r>
      <w:r w:rsidRPr="00DC6062">
        <w:rPr>
          <w:sz w:val="28"/>
          <w:szCs w:val="28"/>
        </w:rPr>
        <w:t> Здравствуйте, честной народ!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 Ну-ка Мишка поклонись почтенной публике. (</w:t>
      </w:r>
      <w:r w:rsidRPr="00DC6062">
        <w:rPr>
          <w:b/>
          <w:i/>
          <w:sz w:val="28"/>
          <w:szCs w:val="28"/>
        </w:rPr>
        <w:t>Медведь кланяется</w:t>
      </w:r>
      <w:r w:rsidRPr="00DC6062">
        <w:rPr>
          <w:sz w:val="28"/>
          <w:szCs w:val="28"/>
        </w:rPr>
        <w:t>)</w:t>
      </w:r>
    </w:p>
    <w:p w:rsidR="00597F39" w:rsidRPr="00DC6062" w:rsidRDefault="00EF5D8E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>Скоморох 1:</w:t>
      </w:r>
      <w:r w:rsidR="00597F39" w:rsidRPr="00DC6062">
        <w:rPr>
          <w:sz w:val="28"/>
          <w:szCs w:val="28"/>
        </w:rPr>
        <w:t> А Медведь твой не кусается? На людей не бросается?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>Федя</w:t>
      </w:r>
      <w:r w:rsidR="00EF5D8E" w:rsidRPr="00DC6062">
        <w:rPr>
          <w:rStyle w:val="a4"/>
          <w:sz w:val="28"/>
          <w:szCs w:val="28"/>
        </w:rPr>
        <w:t>:</w:t>
      </w:r>
      <w:r w:rsidR="00EF5D8E" w:rsidRPr="00DC6062">
        <w:rPr>
          <w:sz w:val="28"/>
          <w:szCs w:val="28"/>
        </w:rPr>
        <w:t> </w:t>
      </w:r>
      <w:r w:rsidRPr="00DC6062">
        <w:rPr>
          <w:sz w:val="28"/>
          <w:szCs w:val="28"/>
        </w:rPr>
        <w:t>Нет, не кусается!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 xml:space="preserve">    </w:t>
      </w:r>
      <w:r w:rsidR="00EF5D8E" w:rsidRPr="00DC6062">
        <w:rPr>
          <w:sz w:val="28"/>
          <w:szCs w:val="28"/>
        </w:rPr>
        <w:t xml:space="preserve">Много знает он потех, будет шутка, будет смех! </w:t>
      </w:r>
    </w:p>
    <w:p w:rsidR="00EF5D8E" w:rsidRPr="00DC6062" w:rsidRDefault="00597F39" w:rsidP="00597F3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C6062">
        <w:rPr>
          <w:sz w:val="28"/>
          <w:szCs w:val="28"/>
        </w:rPr>
        <w:t> </w:t>
      </w:r>
      <w:r w:rsidR="00EF5D8E" w:rsidRPr="00DC6062">
        <w:rPr>
          <w:rStyle w:val="a4"/>
          <w:sz w:val="28"/>
          <w:szCs w:val="28"/>
        </w:rPr>
        <w:t xml:space="preserve">Федя: </w:t>
      </w:r>
      <w:r w:rsidR="00EF5D8E" w:rsidRPr="00DC6062">
        <w:rPr>
          <w:sz w:val="28"/>
          <w:szCs w:val="28"/>
        </w:rPr>
        <w:t xml:space="preserve">Покажи-ка, Михайло </w:t>
      </w:r>
      <w:proofErr w:type="spellStart"/>
      <w:r w:rsidR="00EF5D8E" w:rsidRPr="00DC6062">
        <w:rPr>
          <w:sz w:val="28"/>
          <w:szCs w:val="28"/>
        </w:rPr>
        <w:t>Потапыч</w:t>
      </w:r>
      <w:proofErr w:type="spellEnd"/>
      <w:r w:rsidR="00EF5D8E" w:rsidRPr="00DC6062">
        <w:rPr>
          <w:sz w:val="28"/>
          <w:szCs w:val="28"/>
        </w:rPr>
        <w:t xml:space="preserve">, как наши девочки в детский сад собираются? </w:t>
      </w:r>
      <w:r w:rsidR="00EF5D8E" w:rsidRPr="00DC6062">
        <w:rPr>
          <w:b/>
          <w:i/>
          <w:sz w:val="28"/>
          <w:szCs w:val="28"/>
        </w:rPr>
        <w:t>(медведь красит губы, вертится, прихорашивается.)</w:t>
      </w:r>
    </w:p>
    <w:p w:rsidR="00EF5D8E" w:rsidRPr="00DC6062" w:rsidRDefault="00EF5D8E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- А какие в нашей группе мальчики? (</w:t>
      </w:r>
      <w:r w:rsidRPr="00DC6062">
        <w:rPr>
          <w:b/>
          <w:i/>
          <w:sz w:val="28"/>
          <w:szCs w:val="28"/>
        </w:rPr>
        <w:t>медведь дерется, рычит.)</w:t>
      </w:r>
      <w:r w:rsidRPr="00DC6062">
        <w:rPr>
          <w:sz w:val="28"/>
          <w:szCs w:val="28"/>
        </w:rPr>
        <w:t xml:space="preserve"> </w:t>
      </w:r>
    </w:p>
    <w:p w:rsidR="00EF5D8E" w:rsidRPr="00DC6062" w:rsidRDefault="00EF5D8E" w:rsidP="00597F3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DC6062">
        <w:rPr>
          <w:sz w:val="28"/>
          <w:szCs w:val="28"/>
        </w:rPr>
        <w:t>- А как Дима проспал, в сад опоздал? (</w:t>
      </w:r>
      <w:r w:rsidRPr="00DC6062">
        <w:rPr>
          <w:b/>
          <w:i/>
          <w:sz w:val="28"/>
          <w:szCs w:val="28"/>
        </w:rPr>
        <w:t>медведь «спит», вскакивает, бежит.)</w:t>
      </w:r>
    </w:p>
    <w:p w:rsidR="00EF5D8E" w:rsidRPr="00DC6062" w:rsidRDefault="00597F39" w:rsidP="00EF5D8E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softHyphen/>
      </w:r>
      <w:r w:rsidR="00EF5D8E" w:rsidRPr="00DC6062">
        <w:rPr>
          <w:sz w:val="28"/>
          <w:szCs w:val="28"/>
        </w:rPr>
        <w:t>-</w:t>
      </w:r>
      <w:r w:rsidRPr="00DC6062">
        <w:rPr>
          <w:sz w:val="28"/>
          <w:szCs w:val="28"/>
        </w:rPr>
        <w:t xml:space="preserve"> А как наш воспитатель по группе ходит?</w:t>
      </w:r>
      <w:r w:rsidR="00EF5D8E" w:rsidRPr="00DC6062">
        <w:rPr>
          <w:sz w:val="28"/>
          <w:szCs w:val="28"/>
        </w:rPr>
        <w:t xml:space="preserve"> (</w:t>
      </w:r>
      <w:r w:rsidR="00EF5D8E" w:rsidRPr="00DC6062">
        <w:rPr>
          <w:b/>
          <w:i/>
          <w:sz w:val="28"/>
          <w:szCs w:val="28"/>
        </w:rPr>
        <w:t>медведь важно ходит.)</w:t>
      </w:r>
    </w:p>
    <w:p w:rsidR="00EF5D8E" w:rsidRPr="00DC6062" w:rsidRDefault="00597F39" w:rsidP="00EF5D8E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- А как наш воспитатель с работы идет?</w:t>
      </w:r>
      <w:r w:rsidR="00EF5D8E" w:rsidRPr="00DC6062">
        <w:rPr>
          <w:sz w:val="28"/>
          <w:szCs w:val="28"/>
        </w:rPr>
        <w:t xml:space="preserve"> </w:t>
      </w:r>
      <w:r w:rsidR="00FE67F0" w:rsidRPr="00DC6062">
        <w:rPr>
          <w:sz w:val="28"/>
          <w:szCs w:val="28"/>
        </w:rPr>
        <w:t>(</w:t>
      </w:r>
      <w:r w:rsidR="00FE67F0" w:rsidRPr="00DC6062">
        <w:rPr>
          <w:b/>
          <w:i/>
          <w:sz w:val="28"/>
          <w:szCs w:val="28"/>
        </w:rPr>
        <w:t>медведь радостно бежит.)</w:t>
      </w:r>
    </w:p>
    <w:p w:rsidR="00EF5D8E" w:rsidRPr="00DC6062" w:rsidRDefault="00EF5D8E" w:rsidP="00EF5D8E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- Мишка, покажи, как от комаров отмахиваешься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- А Покажи-ка теперь, как старый дедушка ногами стучит,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На мальчишек ворчит.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- А Как старушки пляшут, да платочком машут.</w:t>
      </w:r>
      <w:r w:rsidR="00FE67F0" w:rsidRPr="00DC6062">
        <w:rPr>
          <w:sz w:val="28"/>
          <w:szCs w:val="28"/>
        </w:rPr>
        <w:t xml:space="preserve"> (</w:t>
      </w:r>
      <w:r w:rsidR="00FE67F0" w:rsidRPr="00DC6062">
        <w:rPr>
          <w:b/>
          <w:i/>
          <w:sz w:val="28"/>
          <w:szCs w:val="28"/>
        </w:rPr>
        <w:t>медведь пляшет</w:t>
      </w:r>
      <w:r w:rsidRPr="00DC6062">
        <w:rPr>
          <w:b/>
          <w:i/>
          <w:sz w:val="28"/>
          <w:szCs w:val="28"/>
        </w:rPr>
        <w:t xml:space="preserve"> с платочком</w:t>
      </w:r>
      <w:r w:rsidR="00FE67F0" w:rsidRPr="00DC6062">
        <w:rPr>
          <w:b/>
          <w:i/>
          <w:sz w:val="28"/>
          <w:szCs w:val="28"/>
        </w:rPr>
        <w:t>)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>Ведущий:</w:t>
      </w:r>
      <w:r w:rsidRPr="00DC6062">
        <w:rPr>
          <w:sz w:val="28"/>
          <w:szCs w:val="28"/>
        </w:rPr>
        <w:t> Спасибо вам, повеселили вы нас.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 Принимайте от нас бочонок меду и связку баранок в придачу.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>Федя </w:t>
      </w:r>
      <w:r w:rsidRPr="00DC6062">
        <w:rPr>
          <w:sz w:val="28"/>
          <w:szCs w:val="28"/>
        </w:rPr>
        <w:t>Спасибо за угощение, пора и честь знать!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Пойдем Миша дальше народ веселить, а вам всем до свиданьица!</w:t>
      </w:r>
    </w:p>
    <w:p w:rsidR="00597F39" w:rsidRPr="00DC6062" w:rsidRDefault="00FE67F0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>Скоморох 2:</w:t>
      </w:r>
      <w:r w:rsidR="00597F39" w:rsidRPr="00DC6062">
        <w:rPr>
          <w:sz w:val="28"/>
          <w:szCs w:val="28"/>
        </w:rPr>
        <w:t xml:space="preserve"> Ярмарка продолжается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Товары не кончаются</w:t>
      </w:r>
    </w:p>
    <w:p w:rsidR="00597F39" w:rsidRPr="00DC6062" w:rsidRDefault="00597F39" w:rsidP="00FE67F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DC6062">
        <w:rPr>
          <w:rStyle w:val="a4"/>
          <w:i/>
          <w:sz w:val="28"/>
          <w:szCs w:val="28"/>
        </w:rPr>
        <w:t>Выходят коробейники (в руках лошадки деревянные)</w:t>
      </w:r>
    </w:p>
    <w:p w:rsidR="00FE67F0" w:rsidRPr="00DC6062" w:rsidRDefault="00FE67F0" w:rsidP="00597F3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1</w:t>
      </w:r>
      <w:r w:rsidR="00FE67F0" w:rsidRPr="00DC6062">
        <w:rPr>
          <w:sz w:val="28"/>
          <w:szCs w:val="28"/>
        </w:rPr>
        <w:t>.</w:t>
      </w:r>
      <w:r w:rsidRPr="00DC6062">
        <w:rPr>
          <w:sz w:val="28"/>
          <w:szCs w:val="28"/>
        </w:rPr>
        <w:t xml:space="preserve"> Продаются лошадки деревянные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2</w:t>
      </w:r>
      <w:r w:rsidR="00FE67F0" w:rsidRPr="00DC6062">
        <w:rPr>
          <w:sz w:val="28"/>
          <w:szCs w:val="28"/>
        </w:rPr>
        <w:t>.</w:t>
      </w:r>
      <w:r w:rsidRPr="00DC6062">
        <w:rPr>
          <w:sz w:val="28"/>
          <w:szCs w:val="28"/>
        </w:rPr>
        <w:t xml:space="preserve"> Наши лошадки молодые. Они быстрые лихие</w:t>
      </w:r>
    </w:p>
    <w:p w:rsidR="00597F39" w:rsidRPr="00DC6062" w:rsidRDefault="00FE67F0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rStyle w:val="a4"/>
          <w:sz w:val="28"/>
          <w:szCs w:val="28"/>
        </w:rPr>
        <w:t xml:space="preserve">Скоморох 1: </w:t>
      </w:r>
      <w:r w:rsidR="00597F39" w:rsidRPr="00DC6062">
        <w:rPr>
          <w:rStyle w:val="a4"/>
          <w:sz w:val="28"/>
          <w:szCs w:val="28"/>
        </w:rPr>
        <w:t xml:space="preserve">(забирает лошадки у </w:t>
      </w:r>
      <w:proofErr w:type="spellStart"/>
      <w:r w:rsidR="00597F39" w:rsidRPr="00DC6062">
        <w:rPr>
          <w:rStyle w:val="a4"/>
          <w:sz w:val="28"/>
          <w:szCs w:val="28"/>
        </w:rPr>
        <w:t>карабейников</w:t>
      </w:r>
      <w:proofErr w:type="spellEnd"/>
      <w:r w:rsidR="00597F39" w:rsidRPr="00DC6062">
        <w:rPr>
          <w:rStyle w:val="a4"/>
          <w:sz w:val="28"/>
          <w:szCs w:val="28"/>
        </w:rPr>
        <w:t>)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А сейчас мы поиграем,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Кто же будет самым ловким,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Мы скорее все узнаем!</w:t>
      </w:r>
    </w:p>
    <w:p w:rsidR="00597F39" w:rsidRPr="00DC6062" w:rsidRDefault="00597F39" w:rsidP="00597F39">
      <w:pPr>
        <w:pStyle w:val="a3"/>
        <w:spacing w:before="0" w:beforeAutospacing="0" w:after="0" w:afterAutospacing="0"/>
        <w:rPr>
          <w:sz w:val="28"/>
          <w:szCs w:val="28"/>
        </w:rPr>
      </w:pPr>
      <w:r w:rsidRPr="00DC6062">
        <w:rPr>
          <w:sz w:val="28"/>
          <w:szCs w:val="28"/>
        </w:rPr>
        <w:t>В две команды становитесь, на лошадках прокатитесь!</w:t>
      </w:r>
    </w:p>
    <w:p w:rsidR="00597F39" w:rsidRPr="00DC6062" w:rsidRDefault="00597F39" w:rsidP="00FE67F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C6062">
        <w:rPr>
          <w:rStyle w:val="a4"/>
          <w:sz w:val="28"/>
          <w:szCs w:val="28"/>
        </w:rPr>
        <w:t>Аттракцион «Скачки на лошадях»</w:t>
      </w:r>
      <w:r w:rsidR="00FE67F0" w:rsidRPr="00DC6062">
        <w:rPr>
          <w:rStyle w:val="a4"/>
          <w:sz w:val="28"/>
          <w:szCs w:val="28"/>
        </w:rPr>
        <w:t>.</w:t>
      </w:r>
    </w:p>
    <w:p w:rsidR="00080FA1" w:rsidRPr="00DC6062" w:rsidRDefault="00080FA1" w:rsidP="00080F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062">
        <w:rPr>
          <w:rStyle w:val="a4"/>
          <w:rFonts w:ascii="Times New Roman" w:hAnsi="Times New Roman" w:cs="Times New Roman"/>
          <w:sz w:val="28"/>
          <w:szCs w:val="28"/>
        </w:rPr>
        <w:t>Скоморох 2: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9F9"/>
          <w:lang w:eastAsia="ru-RU"/>
        </w:rPr>
        <w:t xml:space="preserve"> Внимание, внимание! Скоро на наш праздник прибудет сама матушка Осень.</w:t>
      </w:r>
    </w:p>
    <w:p w:rsidR="00080FA1" w:rsidRPr="00DC6062" w:rsidRDefault="00080FA1" w:rsidP="0008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DC60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DC60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Ярмарка, ярмарка! Веселись народ!</w:t>
      </w:r>
    </w:p>
    <w:p w:rsidR="00080FA1" w:rsidRPr="00DC6062" w:rsidRDefault="00080FA1" w:rsidP="00080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Кто-то покупает, кто-то продает!</w:t>
      </w:r>
    </w:p>
    <w:p w:rsidR="00080FA1" w:rsidRPr="00DC6062" w:rsidRDefault="00080FA1" w:rsidP="00080F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80FA1" w:rsidRPr="00DC6062" w:rsidRDefault="00080FA1" w:rsidP="00080F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DC60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Осень – знатная купчиха,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Продает товар свой лихо.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Заработал урожай?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Что ж с лихвою получай!</w:t>
      </w:r>
    </w:p>
    <w:p w:rsidR="00080FA1" w:rsidRPr="00DC6062" w:rsidRDefault="00080FA1" w:rsidP="00080F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 w:rsidRPr="00DC60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Люди осень привечают,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Люб нам весь ее товар.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Заходи, купчиха Осень,</w:t>
      </w:r>
      <w:r w:rsidRPr="00DC60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На веселый наш базар!</w:t>
      </w:r>
    </w:p>
    <w:p w:rsidR="00080FA1" w:rsidRPr="0082350B" w:rsidRDefault="00080FA1" w:rsidP="00080F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2350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Скоморох 1:</w:t>
      </w:r>
      <w:r w:rsidRPr="00823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Давайте вместе позовем Осень!</w:t>
      </w: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823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Все: Осень, Осень в гости просим!</w:t>
      </w:r>
    </w:p>
    <w:p w:rsidR="00080FA1" w:rsidRPr="00DC6062" w:rsidRDefault="00080FA1" w:rsidP="00080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девочка-Осень.</w:t>
      </w: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080FA1" w:rsidRPr="00DC6062" w:rsidRDefault="00080FA1" w:rsidP="00080F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Осень хлебосольная, накрывай пиры!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Полюшко раздольное - принесло дары.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главный на столе, всех накормит он в семье.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кусочку нарезай пышный, круглый каравай.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корзиночке моей угощенье для детей.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 ароматные, до чего приятные!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60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Рядом подходит мальчик с корзиной с фруктами.</w:t>
      </w:r>
    </w:p>
    <w:p w:rsidR="009B5EF0" w:rsidRPr="00DC6062" w:rsidRDefault="009B5EF0" w:rsidP="009B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осень идёт всех гостей угощать караваем, а мальчик детей.</w:t>
      </w:r>
    </w:p>
    <w:p w:rsidR="009B5EF0" w:rsidRPr="00DC6062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2:</w:t>
      </w: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честной народ</w:t>
      </w:r>
    </w:p>
    <w:p w:rsidR="009B5EF0" w:rsidRPr="00DC6062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Заводите с осенью хоровод.</w:t>
      </w:r>
    </w:p>
    <w:p w:rsidR="009B5EF0" w:rsidRPr="00DC6062" w:rsidRDefault="009B5EF0" w:rsidP="00DC6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60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Хоровод «Ай, заинька».</w:t>
      </w:r>
    </w:p>
    <w:p w:rsidR="009B5EF0" w:rsidRPr="0082350B" w:rsidRDefault="00DC6062" w:rsidP="00DC6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Скоморох 1</w:t>
      </w:r>
      <w:r w:rsidR="009B5EF0" w:rsidRPr="00823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="009B5EF0"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Славно мы повеселились,</w:t>
      </w:r>
    </w:p>
    <w:p w:rsidR="009B5EF0" w:rsidRPr="0082350B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Поплясали, порезвились</w:t>
      </w:r>
    </w:p>
    <w:p w:rsidR="009B5EF0" w:rsidRPr="0082350B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пришла пора</w:t>
      </w:r>
    </w:p>
    <w:p w:rsidR="009B5EF0" w:rsidRPr="0082350B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Расставаться нам, друзья!</w:t>
      </w:r>
      <w:bookmarkStart w:id="0" w:name="_GoBack"/>
      <w:bookmarkEnd w:id="0"/>
    </w:p>
    <w:p w:rsidR="009B5EF0" w:rsidRPr="0082350B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Скоморох</w:t>
      </w:r>
      <w:r w:rsidR="00DC6062" w:rsidRPr="00823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</w:t>
      </w: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и солнце закатилось</w:t>
      </w:r>
    </w:p>
    <w:p w:rsidR="009B5EF0" w:rsidRPr="0082350B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ярмарка….</w:t>
      </w:r>
    </w:p>
    <w:p w:rsidR="009B5EF0" w:rsidRPr="0082350B" w:rsidRDefault="009B5EF0" w:rsidP="00DC6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50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Все:</w:t>
      </w:r>
      <w:r w:rsidRPr="00823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Закрылась!</w:t>
      </w:r>
    </w:p>
    <w:p w:rsidR="00DC6062" w:rsidRPr="0082350B" w:rsidRDefault="00DC6062" w:rsidP="00DC606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350B">
        <w:rPr>
          <w:b/>
          <w:bCs/>
          <w:color w:val="000000" w:themeColor="text1"/>
          <w:sz w:val="28"/>
          <w:szCs w:val="28"/>
        </w:rPr>
        <w:t>Скоморох 2</w:t>
      </w:r>
      <w:r w:rsidRPr="0082350B">
        <w:rPr>
          <w:color w:val="000000" w:themeColor="text1"/>
          <w:sz w:val="28"/>
          <w:szCs w:val="28"/>
        </w:rPr>
        <w:t>: Приходите снова к нам,</w:t>
      </w:r>
    </w:p>
    <w:p w:rsidR="00DC6062" w:rsidRPr="0082350B" w:rsidRDefault="00DC6062" w:rsidP="00DC6062">
      <w:pPr>
        <w:pStyle w:val="a3"/>
        <w:spacing w:before="0" w:beforeAutospacing="0" w:after="240" w:afterAutospacing="0"/>
        <w:rPr>
          <w:b/>
          <w:i/>
          <w:color w:val="000000" w:themeColor="text1"/>
          <w:sz w:val="28"/>
          <w:szCs w:val="28"/>
        </w:rPr>
      </w:pPr>
      <w:r w:rsidRPr="0082350B">
        <w:rPr>
          <w:color w:val="000000" w:themeColor="text1"/>
          <w:sz w:val="28"/>
          <w:szCs w:val="28"/>
        </w:rPr>
        <w:t xml:space="preserve">Рады мы всегда гостям! </w:t>
      </w:r>
      <w:r w:rsidRPr="0082350B">
        <w:rPr>
          <w:b/>
          <w:i/>
          <w:color w:val="000000" w:themeColor="text1"/>
          <w:sz w:val="28"/>
          <w:szCs w:val="28"/>
        </w:rPr>
        <w:t>(все делают русский поклон)</w:t>
      </w:r>
    </w:p>
    <w:p w:rsidR="009B5EF0" w:rsidRPr="00DC6062" w:rsidRDefault="009B5EF0" w:rsidP="00DC6062">
      <w:pPr>
        <w:pStyle w:val="a3"/>
        <w:spacing w:before="0" w:beforeAutospacing="0" w:after="240" w:afterAutospacing="0"/>
        <w:jc w:val="center"/>
        <w:rPr>
          <w:b/>
          <w:i/>
          <w:sz w:val="28"/>
          <w:szCs w:val="28"/>
        </w:rPr>
      </w:pPr>
      <w:r w:rsidRPr="00DC6062">
        <w:rPr>
          <w:b/>
          <w:i/>
          <w:sz w:val="28"/>
          <w:szCs w:val="28"/>
        </w:rPr>
        <w:t>Звучит русская народная мелодия «</w:t>
      </w:r>
      <w:r w:rsidR="00DC6062" w:rsidRPr="00DC6062">
        <w:rPr>
          <w:b/>
          <w:i/>
          <w:sz w:val="28"/>
          <w:szCs w:val="28"/>
        </w:rPr>
        <w:t>Ай, заинька</w:t>
      </w:r>
      <w:r w:rsidR="00DC6062">
        <w:rPr>
          <w:b/>
          <w:i/>
          <w:sz w:val="28"/>
          <w:szCs w:val="28"/>
        </w:rPr>
        <w:t xml:space="preserve">» дети </w:t>
      </w:r>
      <w:r w:rsidRPr="00DC6062">
        <w:rPr>
          <w:b/>
          <w:i/>
          <w:sz w:val="28"/>
          <w:szCs w:val="28"/>
        </w:rPr>
        <w:t>покидают   ярмарку.</w:t>
      </w:r>
    </w:p>
    <w:p w:rsidR="006E2463" w:rsidRPr="00DC6062" w:rsidRDefault="006E2463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E2463" w:rsidRPr="00DC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DE6"/>
    <w:multiLevelType w:val="multilevel"/>
    <w:tmpl w:val="84AC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9F56CF"/>
    <w:multiLevelType w:val="multilevel"/>
    <w:tmpl w:val="219A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39"/>
    <w:rsid w:val="00080FA1"/>
    <w:rsid w:val="0013701D"/>
    <w:rsid w:val="001C798F"/>
    <w:rsid w:val="00222C89"/>
    <w:rsid w:val="004A41C1"/>
    <w:rsid w:val="00511BCF"/>
    <w:rsid w:val="00574D32"/>
    <w:rsid w:val="00597F39"/>
    <w:rsid w:val="006B3FD9"/>
    <w:rsid w:val="006E2463"/>
    <w:rsid w:val="006F3CE0"/>
    <w:rsid w:val="007655F3"/>
    <w:rsid w:val="00786B8A"/>
    <w:rsid w:val="0078775F"/>
    <w:rsid w:val="0082350B"/>
    <w:rsid w:val="00867B80"/>
    <w:rsid w:val="0090447E"/>
    <w:rsid w:val="00961D53"/>
    <w:rsid w:val="00990732"/>
    <w:rsid w:val="009B5EF0"/>
    <w:rsid w:val="00C7571C"/>
    <w:rsid w:val="00D86F39"/>
    <w:rsid w:val="00DC6062"/>
    <w:rsid w:val="00E92E6E"/>
    <w:rsid w:val="00EF5D8E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F6B8"/>
  <w15:chartTrackingRefBased/>
  <w15:docId w15:val="{0AD5840D-0481-420E-A0EB-CA1D89C8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47E"/>
    <w:rPr>
      <w:b/>
      <w:bCs/>
    </w:rPr>
  </w:style>
  <w:style w:type="paragraph" w:customStyle="1" w:styleId="c0">
    <w:name w:val="c0"/>
    <w:basedOn w:val="a"/>
    <w:rsid w:val="00E9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2023-10-12T06:44:00Z</dcterms:created>
  <dcterms:modified xsi:type="dcterms:W3CDTF">2025-04-01T07:14:00Z</dcterms:modified>
</cp:coreProperties>
</file>