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00EB" w:rsidRDefault="00F400EB" w:rsidP="00F400EB">
      <w:pPr>
        <w:pStyle w:val="c6"/>
        <w:shd w:val="clear" w:color="auto" w:fill="FFFFFF"/>
        <w:spacing w:before="0" w:beforeAutospacing="0" w:after="0" w:afterAutospacing="0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1"/>
          <w:b/>
          <w:bCs/>
          <w:color w:val="000000"/>
          <w:sz w:val="28"/>
          <w:szCs w:val="28"/>
        </w:rPr>
        <w:t>Консультация для родителей и педагогов</w:t>
      </w:r>
    </w:p>
    <w:p w:rsidR="00206373" w:rsidRPr="00206373" w:rsidRDefault="009B11E7" w:rsidP="0020637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color w:val="000000"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kern w:val="36"/>
          <w:sz w:val="32"/>
          <w:szCs w:val="32"/>
          <w:lang w:eastAsia="ru-RU"/>
        </w:rPr>
        <w:t>«Музыка вместо лекарства».</w:t>
      </w:r>
    </w:p>
    <w:p w:rsidR="00206373" w:rsidRPr="00206373" w:rsidRDefault="00206373" w:rsidP="0020637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color w:val="000000"/>
          <w:kern w:val="36"/>
          <w:sz w:val="32"/>
          <w:szCs w:val="32"/>
          <w:lang w:eastAsia="ru-RU"/>
        </w:rPr>
      </w:pP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" Музыка - волшебное лекарство", "Музыка лечит душу и тело"</w:t>
      </w: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такую надпись можно найти на некоторых музыкальных инструментах эпохи Ренессанса.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Звуки, ритмы и музыкальная гармония непосредственно воздействуют на наше эмоциональное состояние. Музыка способна изменить душевное и физическое состояние человека.</w:t>
      </w:r>
    </w:p>
    <w:p w:rsidR="00206373" w:rsidRPr="00206373" w:rsidRDefault="00206373" w:rsidP="00206373">
      <w:pPr>
        <w:spacing w:after="0" w:line="375" w:lineRule="atLeast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древних времен известно, что музыка успокаивает боль, снимает напряжение, оказывает положительное влияние на психику ребенка. В европейских странах музыкотерапию используют в род залах. Также этот метод лечения применяют в детских отделениях больниц: неврологии, кардиологии, онкологии, нефрологии. Под звуки музыки дети выполняют дыхательные и физические упражнения. Благодаря</w:t>
      </w:r>
      <w:r w:rsidR="009B11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грамотно подобранной музыки ребенок открывается миру, отвлекается от своей болезни, у него снижается уровень сахара в крови. Музыка влияет на частоту сердечных сокращений, артериальное давление крови, на температуру тела ребенка и даже на способность адаптироваться к теплу и холоду.</w:t>
      </w:r>
    </w:p>
    <w:p w:rsidR="00206373" w:rsidRPr="00206373" w:rsidRDefault="00206373" w:rsidP="00206373">
      <w:pPr>
        <w:spacing w:after="0" w:line="375" w:lineRule="atLeast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Музыка положительно влияет на мозг ребенка, активизируя соединения между нервными клетками. Первые 6 лет жизни ребенка – это самый важный период для развития нервной системы и мозга,</w:t>
      </w:r>
      <w:r w:rsidR="009B11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9B11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поэтому</w:t>
      </w:r>
      <w:proofErr w:type="gramEnd"/>
      <w:r w:rsidR="009B11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раньше дети  начнут испытывать влияние музыки  на себе, тем лучше для них.</w:t>
      </w:r>
    </w:p>
    <w:p w:rsidR="00206373" w:rsidRDefault="00206373" w:rsidP="00206373">
      <w:pPr>
        <w:spacing w:before="168" w:after="168" w:line="330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Если вы хотите, чтобы мир вашего ребенка был богат и эмоционально насыщен, если вы хотите, чтобы он стал успешным, всесторонне развитым, целеустремленным, а, следовательно, счастливым человеком, дайте ему эту возможность.</w:t>
      </w:r>
    </w:p>
    <w:p w:rsidR="00206373" w:rsidRPr="00206373" w:rsidRDefault="00206373" w:rsidP="00206373">
      <w:pPr>
        <w:spacing w:after="0" w:line="375" w:lineRule="atLeast"/>
        <w:ind w:firstLine="900"/>
        <w:jc w:val="center"/>
        <w:outlineLvl w:val="1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  <w:r w:rsidRPr="00206373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  <w:t>МЕЛОДИИ ВМЕСТО ЛЕКАРСТВА.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оставаться бодрым и полным сил, 2-3 раза в день по 30-40 мин.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Слушайте музыку, подбирая е</w:t>
      </w:r>
      <w:r w:rsidR="009B11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ё</w:t>
      </w: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ситуации.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Разные музыкальные инструменты по-разному влияют на наш организм.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Итак, какой инструмент за что "отвечает"?</w:t>
      </w:r>
    </w:p>
    <w:p w:rsidR="00206373" w:rsidRPr="009B11E7" w:rsidRDefault="00206373" w:rsidP="009B11E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9B11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скрипка - лечит душу, помогает выйти на путь самопознания, возбуждает в душе сострадание, готовность к самопожертвованию, очень благотворно действует на меланхоликов; </w:t>
      </w:r>
    </w:p>
    <w:p w:rsidR="00206373" w:rsidRPr="00206373" w:rsidRDefault="00206373" w:rsidP="0020637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пианино - воздействует на почки, мочевой пузырь очищает щитовидную железу;</w:t>
      </w:r>
    </w:p>
    <w:p w:rsidR="00206373" w:rsidRPr="00206373" w:rsidRDefault="00206373" w:rsidP="0020637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барабан - восстанавливает ритм сердца, приводит в порядок кровеносную систему;</w:t>
      </w:r>
    </w:p>
    <w:p w:rsidR="00206373" w:rsidRPr="00206373" w:rsidRDefault="00206373" w:rsidP="0020637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флейта очищает и расширяет легкие, снимает раздраженность и озлобленность;</w:t>
      </w:r>
    </w:p>
    <w:p w:rsidR="00206373" w:rsidRPr="00206373" w:rsidRDefault="00206373" w:rsidP="0020637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арфа и струнные инструменты - гармонизирует работу сердца лечат истерию, кровяное давление;</w:t>
      </w:r>
    </w:p>
    <w:p w:rsidR="00206373" w:rsidRPr="00206373" w:rsidRDefault="00206373" w:rsidP="0020637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виолончель, контрабас, гитара - благотворно действует на почки, сердце и тонкую кишку;</w:t>
      </w:r>
    </w:p>
    <w:p w:rsidR="00206373" w:rsidRPr="00206373" w:rsidRDefault="00206373" w:rsidP="0020637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цимбалы - "уравновешивают" печень;</w:t>
      </w:r>
    </w:p>
    <w:p w:rsidR="00206373" w:rsidRPr="00206373" w:rsidRDefault="00206373" w:rsidP="0020637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баян и аккордеон - активизируют работу брюшной полости;</w:t>
      </w:r>
    </w:p>
    <w:p w:rsidR="00206373" w:rsidRPr="00206373" w:rsidRDefault="00206373" w:rsidP="00206373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кларнет, флейта - пикколо - подавляет уныние, улучшает кровообращение;</w:t>
      </w:r>
    </w:p>
    <w:p w:rsidR="00206373" w:rsidRPr="00206373" w:rsidRDefault="00206373" w:rsidP="00206373">
      <w:pPr>
        <w:spacing w:after="0" w:line="240" w:lineRule="auto"/>
        <w:ind w:firstLine="7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балалайка - лечит органы пищеварения;</w:t>
      </w:r>
    </w:p>
    <w:p w:rsidR="00206373" w:rsidRPr="00206373" w:rsidRDefault="00206373" w:rsidP="00206373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труба - лечит радикулит; (</w:t>
      </w:r>
      <w:r w:rsidRPr="00206373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в записи звучит фрагмент «Полёт шмеля»)</w:t>
      </w:r>
    </w:p>
    <w:p w:rsidR="00206373" w:rsidRPr="00206373" w:rsidRDefault="00206373" w:rsidP="00206373">
      <w:pPr>
        <w:spacing w:after="0" w:line="240" w:lineRule="auto"/>
        <w:ind w:firstLine="7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саксофон - активизирует сексуальную энергию, половую систему.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Среди музыкальных инструментов можно выделить лидера ПО ВОЗДЕЙСТВИЮ НА СОСТОЯНИЕ ЧЕЛОВЕКА - это ОРГАН. Он приводит в порядок ум, гармонизирует </w:t>
      </w:r>
      <w:proofErr w:type="spellStart"/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энергопоток</w:t>
      </w:r>
      <w:proofErr w:type="spellEnd"/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позвоночника и его называют проводником энергии "космос - земля - космос".</w:t>
      </w:r>
    </w:p>
    <w:p w:rsidR="00206373" w:rsidRPr="009B11E7" w:rsidRDefault="00206373" w:rsidP="009B11E7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B11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Колокольный звон влияет на работу кровеносных и лимфатических систем человека, лечит психические заболевания. Его звон "убивает" микробы и бактерии (влияние ультразвука).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Мелодии, доставляющие человеку радость, благотворно влияют на организм: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замедляют пульс;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увеличивают силу сердечных сокращений;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способствуют расширению сосудов;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нормализуют артериальное давление;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стимулируют пищеварение;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улучшают аппетит;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облегчают установление контакта между людьми;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повышают тонус коры головного мозга;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улучшает обмен веществ;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стимулирует дыхание и кровообращение;</w:t>
      </w:r>
    </w:p>
    <w:p w:rsidR="00206373" w:rsidRPr="00206373" w:rsidRDefault="00206373" w:rsidP="0020637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усиливает внимание.</w:t>
      </w:r>
    </w:p>
    <w:p w:rsid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Нельзя допускать, чтобы ребенок срывался на крик. Нельзя разрешать детям петь на улице в холодную и сырую погоду, потому что это вредно для голосовых связок и может привести к простуде.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Детство так же невозможно без музыки, как невозможно без игры, без сказки - говорил В.А Сухомлинский.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063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Поэтому родители должны быть заинтересованы в том, чтобы встреча ребенка с музыкой состоялась, вовремя и музыка стала их верным другом. </w:t>
      </w: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06373" w:rsidRPr="00206373" w:rsidRDefault="00206373" w:rsidP="0020637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74E3B" w:rsidRDefault="00C74E3B">
      <w:bookmarkStart w:id="0" w:name="_GoBack"/>
      <w:bookmarkEnd w:id="0"/>
    </w:p>
    <w:sectPr w:rsidR="00C74E3B" w:rsidSect="007F66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073A2B"/>
    <w:multiLevelType w:val="hybridMultilevel"/>
    <w:tmpl w:val="FD707C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21740C"/>
    <w:multiLevelType w:val="hybridMultilevel"/>
    <w:tmpl w:val="7A36CD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B4DAC"/>
    <w:rsid w:val="00206373"/>
    <w:rsid w:val="002B4DAC"/>
    <w:rsid w:val="007F6655"/>
    <w:rsid w:val="009B11E7"/>
    <w:rsid w:val="00AF68B8"/>
    <w:rsid w:val="00C74E3B"/>
    <w:rsid w:val="00F400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6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F40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F400EB"/>
  </w:style>
  <w:style w:type="character" w:customStyle="1" w:styleId="c3">
    <w:name w:val="c3"/>
    <w:basedOn w:val="a0"/>
    <w:rsid w:val="00F400EB"/>
  </w:style>
  <w:style w:type="paragraph" w:styleId="a3">
    <w:name w:val="List Paragraph"/>
    <w:basedOn w:val="a"/>
    <w:uiPriority w:val="34"/>
    <w:qFormat/>
    <w:rsid w:val="009B11E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577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590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3</cp:revision>
  <dcterms:created xsi:type="dcterms:W3CDTF">2025-04-01T06:39:00Z</dcterms:created>
  <dcterms:modified xsi:type="dcterms:W3CDTF">2025-04-01T15:15:00Z</dcterms:modified>
</cp:coreProperties>
</file>