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A31" w:rsidRPr="00031F82" w:rsidRDefault="00472A31" w:rsidP="00472A31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Сценарий праздника для всех возрастных групп</w:t>
      </w:r>
    </w:p>
    <w:p w:rsidR="00472A31" w:rsidRDefault="00472A31" w:rsidP="00472A31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color w:val="000000" w:themeColor="text1"/>
          <w:kern w:val="36"/>
          <w:sz w:val="36"/>
          <w:szCs w:val="36"/>
          <w:lang w:eastAsia="ru-RU"/>
        </w:rPr>
        <w:t>«А мы Масленицу зазывали».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Цель мероприятия:</w:t>
      </w: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Приобщение детей к миру общечеловеческой культуры через знакомство с праздничными православными традициями и обычаями русского народа.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Задачи: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Обучающие: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 детей представления о традициях и обычаях празднования Масленицы.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знания детей о русских народных играх и развлечениях.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Расширение понятий об устном народном творчестве (</w:t>
      </w:r>
      <w:proofErr w:type="spellStart"/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заклички</w:t>
      </w:r>
      <w:proofErr w:type="spellEnd"/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загадки, поговорки).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Развивающие: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Совершенствовать двигательные умения и навыки детей.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память, мышление, ловкость, быстроту, координацию движений, меткость, творческие способности.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Воспитывающие: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интерес к культурному наследию русского народа.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Прививать желание участвовать в совместных русских народных играх и аттракционах.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Беседа с детьми о традиционном праздновании Масленицы.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 о </w:t>
      </w:r>
      <w:hyperlink r:id="rId5" w:tooltip="Масленица. Сценарии развлечений" w:history="1">
        <w:r w:rsidRPr="00031F8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Масленичных гуляниях</w:t>
        </w:r>
      </w:hyperlink>
      <w:r w:rsidRPr="00031F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1F82" w:rsidRPr="00031F82" w:rsidRDefault="00031F82" w:rsidP="00031F8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Разучивание песен, народных игр, хороводов, </w:t>
      </w:r>
      <w:proofErr w:type="spellStart"/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закличек</w:t>
      </w:r>
      <w:proofErr w:type="spellEnd"/>
      <w:r w:rsidRPr="00031F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весне, стихов о Масленице.</w:t>
      </w:r>
    </w:p>
    <w:p w:rsidR="00031F82" w:rsidRDefault="00031F82" w:rsidP="00031F82">
      <w:pPr>
        <w:shd w:val="clear" w:color="auto" w:fill="FFFFFF"/>
        <w:spacing w:after="0" w:line="288" w:lineRule="atLeast"/>
        <w:outlineLvl w:val="3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</w:p>
    <w:p w:rsidR="00031F82" w:rsidRPr="00031F82" w:rsidRDefault="00031F82" w:rsidP="00031F82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мероприятия:</w:t>
      </w:r>
    </w:p>
    <w:p w:rsidR="00031F82" w:rsidRDefault="00031F82" w:rsidP="00031F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72A31" w:rsidRPr="00031F82" w:rsidRDefault="00472A31" w:rsidP="00031F8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Фон «Собирайся народ»</w:t>
      </w:r>
    </w:p>
    <w:p w:rsidR="00472A31" w:rsidRPr="00031F82" w:rsidRDefault="00090FA8" w:rsidP="00031F82">
      <w:pPr>
        <w:shd w:val="clear" w:color="auto" w:fill="FFFFFF"/>
        <w:spacing w:after="0" w:line="330" w:lineRule="atLeast"/>
        <w:ind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Аркашка</w:t>
      </w:r>
      <w:r w:rsidR="00472A31"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Все собирайтесь, на гулянье </w:t>
      </w:r>
      <w:r w:rsidR="00472A31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отправляйтесь!</w:t>
      </w:r>
    </w:p>
    <w:p w:rsidR="00472A31" w:rsidRPr="00031F82" w:rsidRDefault="00472A31" w:rsidP="00031F82">
      <w:pPr>
        <w:shd w:val="clear" w:color="auto" w:fill="FFFFFF"/>
        <w:spacing w:after="0" w:line="330" w:lineRule="atLeast"/>
        <w:ind w:right="-14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Зиму проводить нам нужно задорно, весело и </w:t>
      </w:r>
      <w:r w:rsidR="00031F82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дружно. 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Подходи честной народ, становись-ка в хоровод, ч</w:t>
      </w:r>
      <w:r w:rsidR="00090FA8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тобы было веселей, торопи своих</w:t>
      </w:r>
      <w:r w:rsidR="00031F82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гостей.</w:t>
      </w:r>
    </w:p>
    <w:p w:rsidR="00031F82" w:rsidRPr="00031F82" w:rsidRDefault="00472A31" w:rsidP="00472A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</w:t>
      </w:r>
    </w:p>
    <w:p w:rsidR="00472A31" w:rsidRPr="00031F82" w:rsidRDefault="00472A31" w:rsidP="00031F8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Хоровод: «А мы Масленицу </w:t>
      </w:r>
      <w:proofErr w:type="spellStart"/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дожидали</w:t>
      </w:r>
      <w:proofErr w:type="spellEnd"/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="00031F82"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- вход детей.</w:t>
      </w:r>
    </w:p>
    <w:p w:rsidR="00090FA8" w:rsidRPr="00031F82" w:rsidRDefault="00090FA8" w:rsidP="00090FA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090FA8" w:rsidRPr="00031F82" w:rsidRDefault="00090FA8" w:rsidP="00090FA8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Аркашка: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Меня зовут Аркашка! Я – скоморох! Люблю шутить, играть, да людей потешать!</w:t>
      </w:r>
    </w:p>
    <w:p w:rsidR="000D492F" w:rsidRPr="00031F82" w:rsidRDefault="00090FA8" w:rsidP="00090FA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Собирайся, народ, неделя «сырная» идет!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вместе мы играть – Масленицу встречать!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народе масленицу называли «веселой», «разгульной», «широкой», «обжорной».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знаете ли вы, что Масленицу на Руси праздновали, целую неделю и 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каждый день Масленицы имеет своё название?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Аркашка: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Итак, первый день! Какой? Понедельник, как он назывался? </w:t>
      </w:r>
      <w:r w:rsidRPr="00031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(ответы детей)</w:t>
      </w:r>
      <w:r w:rsidR="00447C8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31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</w:t>
      </w:r>
      <w:r w:rsidR="000D492F" w:rsidRPr="00031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стреча. Вторник – </w:t>
      </w:r>
      <w:proofErr w:type="spellStart"/>
      <w:r w:rsidR="000D492F" w:rsidRPr="00031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заигрыш</w:t>
      </w:r>
      <w:proofErr w:type="spellEnd"/>
      <w:r w:rsidR="000D492F" w:rsidRPr="00031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, Среда – лакомка, Четверг – разгуляй, Пятница – тёщины вечера, Суббота – </w:t>
      </w:r>
      <w:proofErr w:type="spellStart"/>
      <w:r w:rsidR="000D492F" w:rsidRPr="00031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заловкины</w:t>
      </w:r>
      <w:proofErr w:type="spellEnd"/>
      <w:r w:rsidR="000D492F" w:rsidRPr="00031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посиделки, Воскресение – прощённое воскресение. </w:t>
      </w:r>
    </w:p>
    <w:p w:rsidR="000D492F" w:rsidRPr="00031F82" w:rsidRDefault="000D492F" w:rsidP="00090FA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090FA8" w:rsidRPr="00031F82" w:rsidRDefault="000D492F" w:rsidP="00090FA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Молодцы ребята!</w:t>
      </w:r>
      <w:r w:rsidR="00090FA8"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D492F" w:rsidRPr="00031F82" w:rsidRDefault="00090FA8" w:rsidP="00472A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Аркашка</w:t>
      </w: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472A31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теперь давайте поиграем и устроим веселые соревнования.</w:t>
      </w:r>
      <w:r w:rsidR="00472A31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Объявляю первое развлечение всем на удивление.</w:t>
      </w:r>
    </w:p>
    <w:p w:rsidR="000D492F" w:rsidRPr="00031F82" w:rsidRDefault="000D492F" w:rsidP="000D492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Одна из традиций на Масленицу было принято кататься на лошадях.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Эй, мальчишки и девчонки,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Молодежь и детвора!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Поиграем мы в лошадки -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Нынче самая пора!                                                                                                        </w:t>
      </w:r>
    </w:p>
    <w:p w:rsidR="000D492F" w:rsidRPr="00031F82" w:rsidRDefault="000D492F" w:rsidP="005F6EB9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 «Катание на лошадях»</w:t>
      </w:r>
    </w:p>
    <w:p w:rsidR="0080048A" w:rsidRPr="005F6EB9" w:rsidRDefault="00B74A1B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F6EB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Две тройки детей, у каждого обруч. Дети по три человека бегут в обруче, обегают кеглю, возвращаются, далее бежит следующие 2е  тройки.</w:t>
      </w:r>
      <w:r w:rsidRPr="005F6EB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</w:p>
    <w:p w:rsidR="0080048A" w:rsidRPr="00031F82" w:rsidRDefault="0080048A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Аркашка</w:t>
      </w: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Объявляю другую забаву - всем на веселье и на славу.</w:t>
      </w:r>
    </w:p>
    <w:p w:rsidR="0080048A" w:rsidRPr="00031F82" w:rsidRDefault="0080048A" w:rsidP="0080048A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Эстафета «Русский веник».</w:t>
      </w:r>
    </w:p>
    <w:p w:rsidR="0080048A" w:rsidRPr="005F6EB9" w:rsidRDefault="0080048A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F6EB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Нужно бросить веник так, чтобы сбить кеглю.</w:t>
      </w:r>
    </w:p>
    <w:p w:rsidR="0080048A" w:rsidRPr="00031F82" w:rsidRDefault="0080048A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A31" w:rsidRPr="00031F82" w:rsidRDefault="008A0B4F" w:rsidP="00472A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Аркашка: </w:t>
      </w:r>
      <w:r w:rsidR="00472A31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Эй! Весёлый наш народ,</w:t>
      </w:r>
      <w:r w:rsidR="00472A31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Ловкий, быстрый хоровод!</w:t>
      </w:r>
      <w:r w:rsidR="00472A31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Если дружно взять канат,</w:t>
      </w:r>
      <w:r w:rsidR="00472A31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Потянуть вперёд- назад</w:t>
      </w:r>
      <w:r w:rsidR="00472A31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сказать три раза: «Эх!»</w:t>
      </w:r>
      <w:r w:rsidR="00472A31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Победит, наверно, смех.</w:t>
      </w:r>
    </w:p>
    <w:p w:rsidR="00472A31" w:rsidRPr="00031F82" w:rsidRDefault="00472A31" w:rsidP="00472A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Игра - забава «Перетягивание каната»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(все группы)</w:t>
      </w:r>
    </w:p>
    <w:p w:rsidR="0080048A" w:rsidRPr="00031F82" w:rsidRDefault="0080048A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Бой подушками (Лавочка маленькая, 2е подушки, маты)</w:t>
      </w: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</w:p>
    <w:p w:rsidR="0080048A" w:rsidRPr="00031F82" w:rsidRDefault="0080048A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0048A" w:rsidRPr="00031F82" w:rsidRDefault="008A0B4F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Аркашка:</w:t>
      </w:r>
      <w:r w:rsidR="0080048A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Весело мы с вами поиграли, позабавились. А чтобы весна пришла надо масленицу позвать, да по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0048A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громче кричать.</w:t>
      </w:r>
    </w:p>
    <w:p w:rsidR="008A0B4F" w:rsidRPr="00031F82" w:rsidRDefault="0080048A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048A" w:rsidRPr="00031F82" w:rsidRDefault="0080048A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Дети зазывают масленицу:       </w:t>
      </w:r>
    </w:p>
    <w:p w:rsidR="0080048A" w:rsidRPr="00031F82" w:rsidRDefault="008A0B4F" w:rsidP="00031F8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Ой, масленица, </w:t>
      </w:r>
      <w:r w:rsidR="0080048A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годовая,                                                                                                       </w:t>
      </w:r>
    </w:p>
    <w:p w:rsidR="005F6EB9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гостья дорогая! </w:t>
      </w:r>
    </w:p>
    <w:p w:rsidR="008A0B4F" w:rsidRPr="00031F82" w:rsidRDefault="0080048A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Приезжай на конях ворон</w:t>
      </w:r>
      <w:r w:rsidR="008A0B4F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ых, </w:t>
      </w:r>
    </w:p>
    <w:p w:rsidR="0080048A" w:rsidRPr="00031F82" w:rsidRDefault="0080048A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на саночках расписных!</w:t>
      </w:r>
    </w:p>
    <w:p w:rsidR="0080048A" w:rsidRPr="00031F82" w:rsidRDefault="0080048A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0048A" w:rsidRPr="00031F82" w:rsidRDefault="0080048A" w:rsidP="0080048A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              </w:t>
      </w:r>
      <w:r w:rsidRPr="00031F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Входит </w:t>
      </w:r>
      <w:proofErr w:type="gramStart"/>
      <w:r w:rsidR="008A0B4F" w:rsidRPr="00031F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Масленица</w:t>
      </w:r>
      <w:r w:rsidR="005F6E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031F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«</w:t>
      </w:r>
      <w:proofErr w:type="gramEnd"/>
      <w:r w:rsidRPr="00031F82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Вошла в избу девица»</w:t>
      </w:r>
    </w:p>
    <w:p w:rsidR="008A0B4F" w:rsidRP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</w:p>
    <w:p w:rsidR="008A0B4F" w:rsidRPr="00031F82" w:rsidRDefault="008A0B4F" w:rsidP="00031F8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Аркашка: </w:t>
      </w:r>
      <w:r w:rsid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Гляньте–ка, люди 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добрые,</w:t>
      </w:r>
    </w:p>
    <w:p w:rsidR="008A0B4F" w:rsidRP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Приехала к нам масленица–боярыня.                                                                 </w:t>
      </w:r>
    </w:p>
    <w:p w:rsid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масленица годовая, </w:t>
      </w:r>
    </w:p>
    <w:p w:rsid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Наша гостья дорогая! </w:t>
      </w:r>
    </w:p>
    <w:p w:rsid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Быстро ли дорогу к нам н</w:t>
      </w:r>
      <w:r w:rsid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ашла, </w:t>
      </w:r>
    </w:p>
    <w:p w:rsidR="008A0B4F" w:rsidRP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на долго ли пришла?  </w:t>
      </w:r>
    </w:p>
    <w:p w:rsidR="008A0B4F" w:rsidRP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8A0B4F" w:rsidRP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Масленица: 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Дорогу долго я искала: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Пришла туда, откуда песни звучали.                                                                           </w:t>
      </w:r>
    </w:p>
    <w:p w:rsidR="008A0B4F" w:rsidRP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вместе веселиться и играть, Солнце красное зазыва</w:t>
      </w:r>
      <w:r w:rsidR="000E126A"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ть. </w:t>
      </w: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 нашу масленицу величать.</w:t>
      </w:r>
    </w:p>
    <w:p w:rsidR="008A0B4F" w:rsidRPr="00031F82" w:rsidRDefault="008A0B4F" w:rsidP="008A0B4F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E126A" w:rsidRPr="00031F82" w:rsidRDefault="000E126A" w:rsidP="000E1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«Хоровод с платком»</w:t>
      </w:r>
    </w:p>
    <w:p w:rsidR="000E126A" w:rsidRPr="00031F82" w:rsidRDefault="000E126A" w:rsidP="000E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proofErr w:type="gramEnd"/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масленица, Я не падчерица, Как с платочком пойду</w:t>
      </w:r>
    </w:p>
    <w:p w:rsidR="000E126A" w:rsidRPr="00031F82" w:rsidRDefault="000E126A" w:rsidP="000E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сейчас к вам подойду, </w:t>
      </w:r>
      <w:proofErr w:type="gramStart"/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плече платок лежит, Кто быстрее пробежит</w:t>
      </w:r>
    </w:p>
    <w:p w:rsidR="000E126A" w:rsidRPr="00031F82" w:rsidRDefault="000E126A" w:rsidP="000E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меня платок возьмет, </w:t>
      </w:r>
      <w:proofErr w:type="gramStart"/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весну к нам позовет!</w:t>
      </w:r>
    </w:p>
    <w:p w:rsidR="000E126A" w:rsidRPr="00031F82" w:rsidRDefault="000E126A" w:rsidP="000E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все вместе произносят</w:t>
      </w:r>
      <w:bookmarkStart w:id="0" w:name="_GoBack"/>
      <w:bookmarkEnd w:id="0"/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:"Гори, гори ясно, чтобы не погасло. Раз, два, три-беги!"</w:t>
      </w:r>
    </w:p>
    <w:p w:rsidR="000E126A" w:rsidRPr="00031F82" w:rsidRDefault="000E126A" w:rsidP="000E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встают вкруг, держась за руки. Водят хоровод. Масленица - в центре круга, произносит слова. Все останавливаются, и масленица встает напротив 2 детей, указывая платком на них. Они встают спиной друг к другу и по сигналу бегут один круг. Тот, кто прибежит первым и возьмет платок из рук масленицы - победитель.</w:t>
      </w:r>
    </w:p>
    <w:p w:rsidR="000E126A" w:rsidRPr="00031F82" w:rsidRDefault="000E126A" w:rsidP="000E12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E126A" w:rsidRPr="00031F82" w:rsidRDefault="000E126A" w:rsidP="000E126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F82">
        <w:rPr>
          <w:rStyle w:val="c8"/>
          <w:b/>
          <w:bCs/>
          <w:color w:val="000000"/>
          <w:sz w:val="28"/>
          <w:szCs w:val="28"/>
        </w:rPr>
        <w:t>Масленица:</w:t>
      </w:r>
      <w:r w:rsidRPr="00031F82">
        <w:rPr>
          <w:rStyle w:val="c0"/>
          <w:color w:val="000000"/>
          <w:sz w:val="28"/>
          <w:szCs w:val="28"/>
        </w:rPr>
        <w:t> </w:t>
      </w:r>
      <w:proofErr w:type="gramStart"/>
      <w:r w:rsidRPr="00031F82">
        <w:rPr>
          <w:rStyle w:val="c0"/>
          <w:color w:val="000000"/>
          <w:sz w:val="28"/>
          <w:szCs w:val="28"/>
        </w:rPr>
        <w:t>А</w:t>
      </w:r>
      <w:proofErr w:type="gramEnd"/>
      <w:r w:rsidRPr="00031F82">
        <w:rPr>
          <w:rStyle w:val="c0"/>
          <w:color w:val="000000"/>
          <w:sz w:val="28"/>
          <w:szCs w:val="28"/>
        </w:rPr>
        <w:t xml:space="preserve"> где же блины? Еще не напекли? Ну-ка ребята, напечем блинов!</w:t>
      </w:r>
    </w:p>
    <w:p w:rsidR="00031F82" w:rsidRDefault="00031F82" w:rsidP="000E126A">
      <w:pPr>
        <w:pStyle w:val="c15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</w:p>
    <w:p w:rsidR="000E126A" w:rsidRPr="00031F82" w:rsidRDefault="000E126A" w:rsidP="000E126A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31F82">
        <w:rPr>
          <w:rStyle w:val="c8"/>
          <w:b/>
          <w:bCs/>
          <w:color w:val="000000"/>
          <w:sz w:val="28"/>
          <w:szCs w:val="28"/>
        </w:rPr>
        <w:t>Хороводная игра «Печем блины»</w:t>
      </w:r>
    </w:p>
    <w:p w:rsidR="000E126A" w:rsidRPr="00031F82" w:rsidRDefault="000E126A" w:rsidP="000E126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F82">
        <w:rPr>
          <w:rStyle w:val="c5"/>
          <w:color w:val="000000"/>
          <w:sz w:val="28"/>
          <w:szCs w:val="28"/>
          <w:shd w:val="clear" w:color="auto" w:fill="FFFFFF"/>
        </w:rPr>
        <w:t>Все участники стоят в кругу лицом к центру. Ведущий дает команду, участники её выполняют. Темп игры </w:t>
      </w:r>
      <w:r w:rsidRPr="00031F82">
        <w:rPr>
          <w:rStyle w:val="c5"/>
          <w:color w:val="000000"/>
          <w:sz w:val="28"/>
          <w:szCs w:val="28"/>
          <w:u w:val="single"/>
          <w:shd w:val="clear" w:color="auto" w:fill="FFFFFF"/>
        </w:rPr>
        <w:t>меняется</w:t>
      </w:r>
      <w:r w:rsidRPr="00031F82">
        <w:rPr>
          <w:rStyle w:val="c0"/>
          <w:color w:val="000000"/>
          <w:sz w:val="28"/>
          <w:szCs w:val="28"/>
          <w:shd w:val="clear" w:color="auto" w:fill="FFFFFF"/>
        </w:rPr>
        <w:t>: в начале он должен быть медленным, затем постепенно ускоряться)</w:t>
      </w:r>
    </w:p>
    <w:p w:rsidR="000E126A" w:rsidRPr="00031F82" w:rsidRDefault="000E126A" w:rsidP="000E126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F82">
        <w:rPr>
          <w:rStyle w:val="c0"/>
          <w:color w:val="000000"/>
          <w:sz w:val="28"/>
          <w:szCs w:val="28"/>
          <w:shd w:val="clear" w:color="auto" w:fill="FFFFFF"/>
        </w:rPr>
        <w:t>Блин большой - широкий круг,</w:t>
      </w:r>
    </w:p>
    <w:p w:rsidR="000E126A" w:rsidRPr="00031F82" w:rsidRDefault="000E126A" w:rsidP="000E126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F82">
        <w:rPr>
          <w:rStyle w:val="c0"/>
          <w:color w:val="000000"/>
          <w:sz w:val="28"/>
          <w:szCs w:val="28"/>
          <w:shd w:val="clear" w:color="auto" w:fill="FFFFFF"/>
        </w:rPr>
        <w:t>Блин маленький – круг узкий,</w:t>
      </w:r>
    </w:p>
    <w:p w:rsidR="000E126A" w:rsidRPr="00031F82" w:rsidRDefault="000E126A" w:rsidP="000E126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F82">
        <w:rPr>
          <w:rStyle w:val="c0"/>
          <w:color w:val="000000"/>
          <w:sz w:val="28"/>
          <w:szCs w:val="28"/>
          <w:shd w:val="clear" w:color="auto" w:fill="FFFFFF"/>
        </w:rPr>
        <w:t>Блин тоненький – приседают,</w:t>
      </w:r>
    </w:p>
    <w:p w:rsidR="000E126A" w:rsidRPr="00031F82" w:rsidRDefault="000E126A" w:rsidP="000E126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F82">
        <w:rPr>
          <w:rStyle w:val="c0"/>
          <w:color w:val="000000"/>
          <w:sz w:val="28"/>
          <w:szCs w:val="28"/>
          <w:shd w:val="clear" w:color="auto" w:fill="FFFFFF"/>
        </w:rPr>
        <w:t>Блин пышный – встают, руки вверх.</w:t>
      </w:r>
    </w:p>
    <w:p w:rsidR="000E126A" w:rsidRPr="00031F82" w:rsidRDefault="000E126A" w:rsidP="000E126A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31F82">
        <w:rPr>
          <w:rStyle w:val="c5"/>
          <w:color w:val="000000"/>
          <w:sz w:val="28"/>
          <w:szCs w:val="28"/>
          <w:shd w:val="clear" w:color="auto" w:fill="FFFFFF"/>
        </w:rPr>
        <w:t>Можно усложнить: блин маленький и пышный, или большой, но тоненький…и т.д.</w:t>
      </w:r>
    </w:p>
    <w:p w:rsidR="00031F82" w:rsidRDefault="00031F82" w:rsidP="00031F82">
      <w:pPr>
        <w:shd w:val="clear" w:color="auto" w:fill="FFFFFF"/>
        <w:spacing w:after="0" w:line="330" w:lineRule="atLeast"/>
        <w:ind w:right="-14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30DE3" w:rsidRPr="00031F82" w:rsidRDefault="00031F82" w:rsidP="00031F82">
      <w:pPr>
        <w:shd w:val="clear" w:color="auto" w:fill="FFFFFF"/>
        <w:spacing w:after="0" w:line="330" w:lineRule="atLeast"/>
        <w:ind w:right="-143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Эстафета «Перенеси блин на </w:t>
      </w:r>
      <w:r w:rsidR="0080048A" w:rsidRPr="00031F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сковородке»</w:t>
      </w:r>
    </w:p>
    <w:p w:rsidR="00230DE3" w:rsidRPr="00031F82" w:rsidRDefault="0080048A" w:rsidP="00230DE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Участвуют две команды, у первого в руках сковорода. Берут «блин» </w:t>
      </w:r>
    </w:p>
    <w:p w:rsidR="00472A31" w:rsidRPr="00031F82" w:rsidRDefault="0080048A" w:rsidP="00230DE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и переносят его в чашку, возвращаются в команду, отдают сковороду следующему игроку</w:t>
      </w:r>
    </w:p>
    <w:p w:rsidR="00230DE3" w:rsidRPr="00031F82" w:rsidRDefault="00230DE3" w:rsidP="00472A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Аркашка: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масляной неделе нам блинов напечь успели!</w:t>
      </w: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 с жару из печи – все румяны - горячи!</w:t>
      </w: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Масленица угощай! Всем </w:t>
      </w:r>
      <w:proofErr w:type="spellStart"/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подавай!</w:t>
      </w: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пылу с жару разбирайте, похвалить не забывайте!</w:t>
      </w: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блинами угощу, никого не пропущу! (Раздает блины)</w:t>
      </w: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Масленица: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Рада была веселиться, а теперь пора проститься!</w:t>
      </w: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031F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прощай, прощай масленица!!</w:t>
      </w: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31F8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Масленица под музыку уходит. (Прощай масленица).</w:t>
      </w:r>
    </w:p>
    <w:p w:rsidR="00230DE3" w:rsidRPr="00031F82" w:rsidRDefault="00230DE3" w:rsidP="00230D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0DE3" w:rsidRPr="00031F82" w:rsidRDefault="00230DE3" w:rsidP="00472A31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72A31" w:rsidRPr="00031F82" w:rsidRDefault="00472A31" w:rsidP="00230DE3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F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D26710" w:rsidRPr="00031F82" w:rsidRDefault="00D26710" w:rsidP="00472A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26710" w:rsidRPr="0003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3A6"/>
    <w:multiLevelType w:val="multilevel"/>
    <w:tmpl w:val="5A12F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0F1"/>
    <w:rsid w:val="00031F82"/>
    <w:rsid w:val="00090FA8"/>
    <w:rsid w:val="000D492F"/>
    <w:rsid w:val="000E126A"/>
    <w:rsid w:val="00230DE3"/>
    <w:rsid w:val="00447C83"/>
    <w:rsid w:val="00472A31"/>
    <w:rsid w:val="005F6EB9"/>
    <w:rsid w:val="0080048A"/>
    <w:rsid w:val="008A0B4F"/>
    <w:rsid w:val="00B74A1B"/>
    <w:rsid w:val="00D26710"/>
    <w:rsid w:val="00E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334F3"/>
  <w15:chartTrackingRefBased/>
  <w15:docId w15:val="{18836807-A4CF-4253-8E50-2F179C105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0E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E126A"/>
  </w:style>
  <w:style w:type="character" w:customStyle="1" w:styleId="c0">
    <w:name w:val="c0"/>
    <w:basedOn w:val="a0"/>
    <w:rsid w:val="000E126A"/>
  </w:style>
  <w:style w:type="paragraph" w:customStyle="1" w:styleId="c15">
    <w:name w:val="c15"/>
    <w:basedOn w:val="a"/>
    <w:rsid w:val="000E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E1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scenarii-maslenic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2025-02-25T22:06:00Z</dcterms:created>
  <dcterms:modified xsi:type="dcterms:W3CDTF">2025-03-30T20:56:00Z</dcterms:modified>
</cp:coreProperties>
</file>